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E" w:rsidRPr="00E270EE" w:rsidRDefault="00E270EE" w:rsidP="00E27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E270EE" w:rsidRPr="00E270EE" w:rsidRDefault="00E270EE" w:rsidP="00E27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E270EE">
        <w:rPr>
          <w:rFonts w:ascii="Times New Roman" w:eastAsia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2C4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«Согласовано»                                                    «Утверждаю»                                                                                                                    </w:t>
      </w:r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на заседании                                               директор ______ </w:t>
      </w:r>
      <w:proofErr w:type="spellStart"/>
      <w:r w:rsidRPr="00E270EE">
        <w:rPr>
          <w:rFonts w:ascii="Times New Roman" w:eastAsia="Times New Roman" w:hAnsi="Times New Roman" w:cs="Times New Roman"/>
          <w:sz w:val="28"/>
          <w:szCs w:val="28"/>
        </w:rPr>
        <w:t>Р.Р.Камалутдинов</w:t>
      </w:r>
      <w:proofErr w:type="spellEnd"/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270EE">
        <w:rPr>
          <w:rFonts w:ascii="Times New Roman" w:eastAsia="Times New Roman" w:hAnsi="Times New Roman" w:cs="Times New Roman"/>
          <w:sz w:val="28"/>
          <w:szCs w:val="28"/>
        </w:rPr>
        <w:t>метод</w:t>
      </w:r>
      <w:proofErr w:type="gramStart"/>
      <w:r w:rsidRPr="00E270E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E270EE">
        <w:rPr>
          <w:rFonts w:ascii="Times New Roman" w:eastAsia="Times New Roman" w:hAnsi="Times New Roman" w:cs="Times New Roman"/>
          <w:sz w:val="28"/>
          <w:szCs w:val="28"/>
        </w:rPr>
        <w:t>омиссии</w:t>
      </w:r>
      <w:proofErr w:type="spellEnd"/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12C43">
        <w:rPr>
          <w:rFonts w:ascii="Times New Roman" w:eastAsia="Times New Roman" w:hAnsi="Times New Roman" w:cs="Times New Roman"/>
          <w:sz w:val="28"/>
          <w:szCs w:val="28"/>
        </w:rPr>
        <w:t>ОО цикл</w:t>
      </w: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512C43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31.08.2018г.</w:t>
      </w:r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пред.______ </w:t>
      </w:r>
      <w:proofErr w:type="spellStart"/>
      <w:r w:rsidRPr="00E270EE">
        <w:rPr>
          <w:rFonts w:ascii="Times New Roman" w:eastAsia="Times New Roman" w:hAnsi="Times New Roman" w:cs="Times New Roman"/>
          <w:sz w:val="28"/>
          <w:szCs w:val="28"/>
        </w:rPr>
        <w:t>А.Р.Гараева</w:t>
      </w:r>
      <w:proofErr w:type="spellEnd"/>
    </w:p>
    <w:p w:rsidR="00E270EE" w:rsidRPr="00E270EE" w:rsidRDefault="00E270EE" w:rsidP="00E270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     31.08.2018г.</w:t>
      </w: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E270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961EB3" w:rsidRPr="00926A1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C3F6A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3194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ПРОГРАММа </w:t>
      </w:r>
    </w:p>
    <w:p w:rsidR="00CC3F6A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3194">
        <w:rPr>
          <w:rFonts w:ascii="Times New Roman" w:hAnsi="Times New Roman" w:cs="Times New Roman"/>
          <w:b/>
          <w:caps/>
          <w:sz w:val="28"/>
          <w:szCs w:val="28"/>
        </w:rPr>
        <w:t xml:space="preserve">УЧЕБНОЙ ДИСЦИПЛИНЫ </w:t>
      </w:r>
    </w:p>
    <w:p w:rsidR="00961EB3" w:rsidRPr="00B73194" w:rsidRDefault="003506C7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73194">
        <w:rPr>
          <w:rFonts w:ascii="Times New Roman" w:hAnsi="Times New Roman" w:cs="Times New Roman"/>
          <w:b/>
          <w:caps/>
          <w:sz w:val="28"/>
          <w:szCs w:val="28"/>
        </w:rPr>
        <w:t>ОГСЭ</w:t>
      </w:r>
      <w:r w:rsidR="00E270EE">
        <w:rPr>
          <w:rFonts w:ascii="Times New Roman" w:hAnsi="Times New Roman" w:cs="Times New Roman"/>
          <w:b/>
          <w:caps/>
          <w:sz w:val="28"/>
          <w:szCs w:val="28"/>
        </w:rPr>
        <w:t>.</w:t>
      </w:r>
      <w:r w:rsidRPr="00B73194">
        <w:rPr>
          <w:rFonts w:ascii="Times New Roman" w:hAnsi="Times New Roman" w:cs="Times New Roman"/>
          <w:b/>
          <w:caps/>
          <w:sz w:val="28"/>
          <w:szCs w:val="28"/>
        </w:rPr>
        <w:t xml:space="preserve"> 03 </w:t>
      </w:r>
      <w:r w:rsidR="00693FF1" w:rsidRPr="00B73194">
        <w:rPr>
          <w:rFonts w:ascii="Times New Roman" w:hAnsi="Times New Roman" w:cs="Times New Roman"/>
          <w:b/>
          <w:caps/>
          <w:sz w:val="28"/>
          <w:szCs w:val="28"/>
        </w:rPr>
        <w:t>Английский</w:t>
      </w:r>
      <w:r w:rsidR="00961EB3" w:rsidRPr="00B73194">
        <w:rPr>
          <w:rFonts w:ascii="Times New Roman" w:hAnsi="Times New Roman" w:cs="Times New Roman"/>
          <w:b/>
          <w:caps/>
          <w:sz w:val="28"/>
          <w:szCs w:val="28"/>
        </w:rPr>
        <w:t xml:space="preserve"> ЯЗЫК</w:t>
      </w:r>
      <w:r w:rsidR="00961EB3" w:rsidRPr="00B73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EB3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61EB3" w:rsidRPr="00B73194" w:rsidRDefault="00961EB3" w:rsidP="00961EB3">
      <w:pPr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rPr>
          <w:rFonts w:ascii="Times New Roman" w:hAnsi="Times New Roman" w:cs="Times New Roman"/>
          <w:sz w:val="28"/>
          <w:szCs w:val="28"/>
        </w:rPr>
      </w:pPr>
    </w:p>
    <w:p w:rsidR="00961EB3" w:rsidRPr="00B73194" w:rsidRDefault="00961EB3" w:rsidP="00961EB3">
      <w:pPr>
        <w:rPr>
          <w:rFonts w:ascii="Times New Roman" w:hAnsi="Times New Roman" w:cs="Times New Roman"/>
          <w:sz w:val="28"/>
          <w:szCs w:val="28"/>
        </w:rPr>
      </w:pPr>
    </w:p>
    <w:p w:rsidR="00F46364" w:rsidRPr="00B73194" w:rsidRDefault="00E270EE" w:rsidP="00E270EE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</w:t>
      </w:r>
    </w:p>
    <w:p w:rsidR="00F46364" w:rsidRPr="00B73194" w:rsidRDefault="00F46364" w:rsidP="000A39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E1E" w:rsidRPr="00B73194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3194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Pr="00B73194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</w:t>
      </w: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7319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19.02.10  Технология продукции общественного питания</w:t>
      </w: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 ГАПОУ </w:t>
      </w: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194">
        <w:rPr>
          <w:rFonts w:ascii="Times New Roman" w:eastAsia="Times New Roman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E1E" w:rsidRPr="00B73194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73194">
        <w:rPr>
          <w:rFonts w:ascii="Times New Roman" w:eastAsia="Times New Roman" w:hAnsi="Times New Roman" w:cs="Times New Roman"/>
          <w:sz w:val="28"/>
          <w:szCs w:val="28"/>
        </w:rPr>
        <w:t>Шайдуллина</w:t>
      </w:r>
      <w:proofErr w:type="spellEnd"/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3194">
        <w:rPr>
          <w:rFonts w:ascii="Times New Roman" w:eastAsia="Times New Roman" w:hAnsi="Times New Roman" w:cs="Times New Roman"/>
          <w:sz w:val="28"/>
          <w:szCs w:val="28"/>
        </w:rPr>
        <w:t>Люция</w:t>
      </w:r>
      <w:proofErr w:type="spellEnd"/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73194">
        <w:rPr>
          <w:rFonts w:ascii="Times New Roman" w:eastAsia="Times New Roman" w:hAnsi="Times New Roman" w:cs="Times New Roman"/>
          <w:sz w:val="28"/>
          <w:szCs w:val="28"/>
        </w:rPr>
        <w:t>Гаптелфартовна</w:t>
      </w:r>
      <w:proofErr w:type="spellEnd"/>
      <w:r w:rsidRPr="00B73194">
        <w:rPr>
          <w:rFonts w:ascii="Times New Roman" w:eastAsia="Times New Roman" w:hAnsi="Times New Roman" w:cs="Times New Roman"/>
          <w:sz w:val="28"/>
          <w:szCs w:val="28"/>
        </w:rPr>
        <w:t xml:space="preserve"> - преподаватель </w:t>
      </w:r>
    </w:p>
    <w:p w:rsidR="00475E1E" w:rsidRPr="00B73194" w:rsidRDefault="00475E1E" w:rsidP="00475E1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5E1E" w:rsidRPr="00B73194" w:rsidRDefault="00475E1E" w:rsidP="00475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5E1E" w:rsidRPr="00B73194" w:rsidRDefault="00475E1E" w:rsidP="00475E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70EE" w:rsidRP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70EE"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 w:rsidRPr="00E270EE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 Советом ГАПОУ «Арский агропромышленный профессиональный колледж»,  </w:t>
      </w:r>
    </w:p>
    <w:p w:rsidR="00E270EE" w:rsidRP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70EE">
        <w:rPr>
          <w:rFonts w:ascii="Times New Roman" w:eastAsia="Times New Roman" w:hAnsi="Times New Roman" w:cs="Times New Roman"/>
          <w:sz w:val="28"/>
          <w:szCs w:val="28"/>
        </w:rPr>
        <w:t>протокол №1от 31.08.2018г.</w:t>
      </w:r>
    </w:p>
    <w:p w:rsidR="00E270EE" w:rsidRP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E270EE" w:rsidRPr="00E270EE" w:rsidRDefault="00E270EE" w:rsidP="00E270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70EE" w:rsidRDefault="00E270E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E270EE" w:rsidRDefault="00E270E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E270EE" w:rsidRPr="00B73194" w:rsidRDefault="00E270E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B73194" w:rsidRDefault="00B73194" w:rsidP="00475E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5E1E" w:rsidRPr="00276E38" w:rsidRDefault="00475E1E" w:rsidP="00475E1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6E38"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</w:p>
    <w:p w:rsidR="00475E1E" w:rsidRPr="00276E38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75E1E" w:rsidRPr="00276E38" w:rsidTr="00B73194">
        <w:tc>
          <w:tcPr>
            <w:tcW w:w="7668" w:type="dxa"/>
            <w:shd w:val="clear" w:color="auto" w:fill="auto"/>
          </w:tcPr>
          <w:p w:rsidR="00475E1E" w:rsidRPr="00276E38" w:rsidRDefault="00475E1E" w:rsidP="00276E38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75E1E" w:rsidRPr="00276E38" w:rsidRDefault="00475E1E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475E1E" w:rsidRPr="00276E38" w:rsidTr="00B73194">
        <w:tc>
          <w:tcPr>
            <w:tcW w:w="7668" w:type="dxa"/>
            <w:shd w:val="clear" w:color="auto" w:fill="auto"/>
          </w:tcPr>
          <w:p w:rsidR="00475E1E" w:rsidRPr="00276E38" w:rsidRDefault="00276E38" w:rsidP="00276E3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1.</w:t>
            </w:r>
            <w:r w:rsidR="00475E1E" w:rsidRPr="00276E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276E38" w:rsidRP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6E38" w:rsidRP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РЕЗУЛЬТАТЫ ОСВОЕНИЯ ДИСЦИПЛИНЫ</w:t>
            </w:r>
          </w:p>
          <w:p w:rsidR="00475E1E" w:rsidRPr="00276E38" w:rsidRDefault="00475E1E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75E1E" w:rsidRDefault="00475E1E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6E38" w:rsidRP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5E1E" w:rsidRPr="00276E38" w:rsidTr="00B73194">
        <w:tc>
          <w:tcPr>
            <w:tcW w:w="7668" w:type="dxa"/>
            <w:shd w:val="clear" w:color="auto" w:fill="auto"/>
          </w:tcPr>
          <w:p w:rsidR="00475E1E" w:rsidRPr="00276E38" w:rsidRDefault="00276E38" w:rsidP="00276E3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3.</w:t>
            </w:r>
            <w:r w:rsidR="00475E1E" w:rsidRPr="00276E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75E1E" w:rsidRPr="00276E38" w:rsidRDefault="00475E1E" w:rsidP="00276E38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75E1E" w:rsidRPr="00276E38" w:rsidRDefault="00C93B73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5E1E" w:rsidRPr="00276E38" w:rsidTr="00B73194">
        <w:trPr>
          <w:trHeight w:val="670"/>
        </w:trPr>
        <w:tc>
          <w:tcPr>
            <w:tcW w:w="7668" w:type="dxa"/>
            <w:shd w:val="clear" w:color="auto" w:fill="auto"/>
          </w:tcPr>
          <w:p w:rsidR="00276E38" w:rsidRDefault="00276E38" w:rsidP="00276E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276E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УЧЕБНОЙ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Д</w:t>
            </w:r>
            <w:r w:rsidRPr="00276E38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ЕЯТЕЛЬНОСТИ СТУДЕНТОВ</w:t>
            </w:r>
          </w:p>
          <w:p w:rsidR="00276E38" w:rsidRDefault="00276E38" w:rsidP="00276E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E38" w:rsidRP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76E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5. </w:t>
            </w:r>
            <w:r w:rsidRPr="00276E38">
              <w:rPr>
                <w:rFonts w:ascii="Times New Roman" w:hAnsi="Times New Roman" w:cs="Times New Roman"/>
                <w:b/>
                <w:caps/>
                <w:sz w:val="24"/>
                <w:szCs w:val="24"/>
                <w:lang w:bidi="ru-RU"/>
              </w:rPr>
              <w:t>Учебно-методическое и материально-техническое обеспечение программы учебной дисциплины «АНГЛИЙСКИЙ язык»</w:t>
            </w:r>
          </w:p>
          <w:p w:rsidR="00475E1E" w:rsidRDefault="00475E1E" w:rsidP="00276E38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6E38" w:rsidRPr="00276E38" w:rsidRDefault="00276E38" w:rsidP="00276E38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75E1E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276E38" w:rsidRPr="00276E38" w:rsidRDefault="00276E38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E1E" w:rsidRPr="00276E38" w:rsidTr="00B73194">
        <w:tc>
          <w:tcPr>
            <w:tcW w:w="7668" w:type="dxa"/>
            <w:shd w:val="clear" w:color="auto" w:fill="auto"/>
          </w:tcPr>
          <w:p w:rsidR="00475E1E" w:rsidRPr="00276E38" w:rsidRDefault="00475E1E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475E1E" w:rsidRPr="00276E38" w:rsidRDefault="00475E1E" w:rsidP="0027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FF1" w:rsidRPr="00276E38" w:rsidRDefault="00693FF1" w:rsidP="00276E38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</w:p>
    <w:p w:rsidR="00693FF1" w:rsidRPr="00276E38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</w:p>
    <w:p w:rsidR="00693FF1" w:rsidRPr="00276E38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0531EF" w:rsidRPr="00B73194" w:rsidRDefault="000531EF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0531EF" w:rsidRPr="00B73194" w:rsidRDefault="000531EF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693FF1" w:rsidRPr="00B73194" w:rsidRDefault="00693FF1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Pr="00B73194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bidi="ru-RU"/>
        </w:rPr>
      </w:pPr>
    </w:p>
    <w:p w:rsidR="00475E1E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</w:p>
    <w:p w:rsidR="00475E1E" w:rsidRDefault="00475E1E" w:rsidP="00CC3F6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</w:p>
    <w:p w:rsidR="00475E1E" w:rsidRPr="00475E1E" w:rsidRDefault="00475E1E" w:rsidP="00276E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75E1E">
        <w:rPr>
          <w:rFonts w:ascii="Times New Roman" w:eastAsia="Times New Roman" w:hAnsi="Times New Roman" w:cs="Times New Roman"/>
          <w:b/>
          <w:caps/>
          <w:sz w:val="28"/>
          <w:szCs w:val="28"/>
        </w:rPr>
        <w:t>1. паспорт ПРОГРАММЫ УЧЕБНОЙ ДИСЦИПЛИНЫ</w:t>
      </w:r>
    </w:p>
    <w:p w:rsidR="00475E1E" w:rsidRPr="00475E1E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75E1E">
        <w:rPr>
          <w:rFonts w:ascii="Times New Roman" w:eastAsia="Times New Roman" w:hAnsi="Times New Roman" w:cs="Times New Roman"/>
          <w:b/>
          <w:caps/>
          <w:sz w:val="28"/>
          <w:szCs w:val="28"/>
        </w:rPr>
        <w:t>ИНОСТРАННЫЙ язык</w:t>
      </w:r>
    </w:p>
    <w:p w:rsidR="00475E1E" w:rsidRPr="00475E1E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E1E"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475E1E" w:rsidRPr="00475E1E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E1E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 в соответствии с ФГОС по специальности СПО</w:t>
      </w:r>
    </w:p>
    <w:p w:rsidR="00475E1E" w:rsidRPr="00475E1E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75E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19.02.10  Технология продукции общественного питания</w:t>
      </w:r>
    </w:p>
    <w:p w:rsidR="00475E1E" w:rsidRPr="00475E1E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5E1E" w:rsidRPr="00475E1E" w:rsidRDefault="00475E1E" w:rsidP="00475E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5E1E" w:rsidRPr="00475E1E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1649" w:rsidRPr="00301649" w:rsidRDefault="00475E1E" w:rsidP="003016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75E1E">
        <w:rPr>
          <w:rFonts w:ascii="Times New Roman" w:eastAsia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 w:rsidRPr="00475E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E1E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профессиональной образовательной программы: </w:t>
      </w:r>
      <w:r w:rsidR="00301649" w:rsidRPr="00301649">
        <w:rPr>
          <w:rFonts w:ascii="Times New Roman" w:eastAsia="Times New Roman" w:hAnsi="Times New Roman" w:cs="Times New Roman"/>
          <w:sz w:val="28"/>
          <w:szCs w:val="28"/>
        </w:rPr>
        <w:t>Учебная  дисциплина «Иностранный  язык» относится к общему гуманитарному и социально – экономическому циклу профессиональной образовательной программы.</w:t>
      </w:r>
    </w:p>
    <w:p w:rsidR="00475E1E" w:rsidRPr="00475E1E" w:rsidRDefault="00475E1E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19C" w:rsidRDefault="002F019C" w:rsidP="002F019C">
      <w:pPr>
        <w:pStyle w:val="Default"/>
      </w:pPr>
    </w:p>
    <w:p w:rsidR="002F019C" w:rsidRDefault="00E4440D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</w:t>
      </w:r>
      <w:r w:rsidR="002F019C">
        <w:rPr>
          <w:b/>
          <w:bCs/>
          <w:color w:val="auto"/>
          <w:sz w:val="28"/>
          <w:szCs w:val="28"/>
        </w:rPr>
        <w:t xml:space="preserve">. Требования к результатам освоения дисциплины: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дальнейшее развитие </w:t>
      </w:r>
      <w:r>
        <w:rPr>
          <w:color w:val="auto"/>
          <w:sz w:val="28"/>
          <w:szCs w:val="28"/>
        </w:rPr>
        <w:t xml:space="preserve">иноязычной коммуникативной компетенции (речевой, языковой, социокультурной, компенсаторной, учебно-познавательной):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речевая компетенция </w:t>
      </w:r>
      <w:r>
        <w:rPr>
          <w:color w:val="auto"/>
          <w:sz w:val="28"/>
          <w:szCs w:val="28"/>
        </w:rPr>
        <w:t xml:space="preserve">– совершенствование коммуникативных умений в четырех основных видах речевой деятельности (говорении, </w:t>
      </w:r>
      <w:proofErr w:type="spellStart"/>
      <w:r>
        <w:rPr>
          <w:color w:val="auto"/>
          <w:sz w:val="28"/>
          <w:szCs w:val="28"/>
        </w:rPr>
        <w:t>аудировании</w:t>
      </w:r>
      <w:proofErr w:type="spellEnd"/>
      <w:r>
        <w:rPr>
          <w:color w:val="auto"/>
          <w:sz w:val="28"/>
          <w:szCs w:val="28"/>
        </w:rPr>
        <w:t xml:space="preserve">, чтении и письме); умений планировать свое речевое и неречевое поведение; </w:t>
      </w:r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языковая компетенция </w:t>
      </w:r>
      <w:r>
        <w:rPr>
          <w:color w:val="auto"/>
          <w:sz w:val="28"/>
          <w:szCs w:val="28"/>
        </w:rPr>
        <w:t xml:space="preserve">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социокультурная компетенция </w:t>
      </w:r>
      <w:r>
        <w:rPr>
          <w:color w:val="auto"/>
          <w:sz w:val="28"/>
          <w:szCs w:val="28"/>
        </w:rPr>
        <w:t xml:space="preserve">– увеличение объема </w:t>
      </w:r>
      <w:proofErr w:type="gramStart"/>
      <w:r>
        <w:rPr>
          <w:color w:val="auto"/>
          <w:sz w:val="28"/>
          <w:szCs w:val="28"/>
        </w:rPr>
        <w:t>знаний</w:t>
      </w:r>
      <w:proofErr w:type="gramEnd"/>
      <w:r>
        <w:rPr>
          <w:color w:val="auto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5 </w:t>
      </w:r>
    </w:p>
    <w:p w:rsidR="002F019C" w:rsidRDefault="002F019C" w:rsidP="002F019C">
      <w:pPr>
        <w:pStyle w:val="Default"/>
        <w:rPr>
          <w:color w:val="auto"/>
        </w:rPr>
      </w:pPr>
    </w:p>
    <w:p w:rsidR="002F019C" w:rsidRDefault="002F019C" w:rsidP="002F019C">
      <w:pPr>
        <w:pStyle w:val="Default"/>
        <w:pageBreakBefore/>
        <w:rPr>
          <w:color w:val="auto"/>
          <w:sz w:val="28"/>
          <w:szCs w:val="28"/>
        </w:rPr>
      </w:pPr>
      <w:proofErr w:type="gramStart"/>
      <w:r>
        <w:rPr>
          <w:b/>
          <w:bCs/>
          <w:color w:val="auto"/>
          <w:sz w:val="28"/>
          <w:szCs w:val="28"/>
        </w:rPr>
        <w:lastRenderedPageBreak/>
        <w:t xml:space="preserve">компенсаторная компетенция - </w:t>
      </w:r>
      <w:r>
        <w:rPr>
          <w:color w:val="auto"/>
          <w:sz w:val="28"/>
          <w:szCs w:val="28"/>
        </w:rPr>
        <w:t xml:space="preserve">совершенствование следующих умений: пользоваться языковой и контекстуальной догадкой при чтении и </w:t>
      </w:r>
      <w:proofErr w:type="spellStart"/>
      <w:r>
        <w:rPr>
          <w:color w:val="auto"/>
          <w:sz w:val="28"/>
          <w:szCs w:val="28"/>
        </w:rPr>
        <w:t>аудировании</w:t>
      </w:r>
      <w:proofErr w:type="spellEnd"/>
      <w:r>
        <w:rPr>
          <w:color w:val="auto"/>
          <w:sz w:val="28"/>
          <w:szCs w:val="28"/>
        </w:rPr>
        <w:t xml:space="preserve">;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</w:t>
      </w:r>
      <w:proofErr w:type="spellStart"/>
      <w:r>
        <w:rPr>
          <w:color w:val="auto"/>
          <w:sz w:val="28"/>
          <w:szCs w:val="28"/>
        </w:rPr>
        <w:t>устноречевого</w:t>
      </w:r>
      <w:proofErr w:type="spellEnd"/>
      <w:r>
        <w:rPr>
          <w:color w:val="auto"/>
          <w:sz w:val="28"/>
          <w:szCs w:val="28"/>
        </w:rPr>
        <w:t xml:space="preserve"> общения. </w:t>
      </w:r>
      <w:proofErr w:type="gramEnd"/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учебно-познавательная компетенция - </w:t>
      </w:r>
      <w:r>
        <w:rPr>
          <w:color w:val="auto"/>
          <w:sz w:val="28"/>
          <w:szCs w:val="28"/>
        </w:rPr>
        <w:t xml:space="preserve">дальнейшее развитие </w:t>
      </w:r>
      <w:proofErr w:type="spellStart"/>
      <w:r>
        <w:rPr>
          <w:color w:val="auto"/>
          <w:sz w:val="28"/>
          <w:szCs w:val="28"/>
        </w:rPr>
        <w:t>общеучебных</w:t>
      </w:r>
      <w:proofErr w:type="spellEnd"/>
      <w:r>
        <w:rPr>
          <w:color w:val="auto"/>
          <w:sz w:val="28"/>
          <w:szCs w:val="28"/>
        </w:rPr>
        <w:t xml:space="preserve"> умений, связанных с приемами самостоятельного приобретения знаний: использовать </w:t>
      </w:r>
      <w:proofErr w:type="gramStart"/>
      <w:r>
        <w:rPr>
          <w:color w:val="auto"/>
          <w:sz w:val="28"/>
          <w:szCs w:val="28"/>
        </w:rPr>
        <w:t>двуязычный</w:t>
      </w:r>
      <w:proofErr w:type="gramEnd"/>
      <w:r>
        <w:rPr>
          <w:color w:val="auto"/>
          <w:sz w:val="28"/>
          <w:szCs w:val="28"/>
        </w:rPr>
        <w:t xml:space="preserve"> и одноязычный словари и другую справочную литературу, ориентироваться в иноязычном письменном и </w:t>
      </w:r>
      <w:proofErr w:type="spellStart"/>
      <w:r>
        <w:rPr>
          <w:color w:val="auto"/>
          <w:sz w:val="28"/>
          <w:szCs w:val="28"/>
        </w:rPr>
        <w:t>аудиотексте</w:t>
      </w:r>
      <w:proofErr w:type="spellEnd"/>
      <w:r>
        <w:rPr>
          <w:color w:val="auto"/>
          <w:sz w:val="28"/>
          <w:szCs w:val="28"/>
        </w:rPr>
        <w:t xml:space="preserve">, обобщать информацию, фиксировать содержание сообщений, выделять нужную/основную информацию из различных источников на изучаемом иностранном языке.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Развитие специальных учебных умений: интерпретировать языковые средства, отражающие особенности иной культуры, использовать выборочный перевод для уточнения понимания иноязычного текста. </w:t>
      </w:r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proofErr w:type="gramStart"/>
      <w:r>
        <w:rPr>
          <w:b/>
          <w:bCs/>
          <w:color w:val="auto"/>
          <w:sz w:val="28"/>
          <w:szCs w:val="28"/>
        </w:rPr>
        <w:t xml:space="preserve">развитие и воспитание </w:t>
      </w:r>
      <w:r>
        <w:rPr>
          <w:color w:val="auto"/>
          <w:sz w:val="28"/>
          <w:szCs w:val="28"/>
        </w:rPr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будущей профессии; социальная адаптация; формирование </w:t>
      </w:r>
      <w:r w:rsidR="00E4440D">
        <w:rPr>
          <w:color w:val="auto"/>
          <w:sz w:val="28"/>
          <w:szCs w:val="28"/>
        </w:rPr>
        <w:t>качеств гражданина и патриота.</w:t>
      </w:r>
      <w:proofErr w:type="gramEnd"/>
      <w:r w:rsidR="00E4440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Изучение английского языка по данной программе направлено на достижение общеобразовательных, воспитательных и практических задач, на дальнейшее развитие иноязычной коммуникативной компетенции. </w:t>
      </w:r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proofErr w:type="gramStart"/>
      <w:r>
        <w:rPr>
          <w:b/>
          <w:bCs/>
          <w:color w:val="auto"/>
          <w:sz w:val="28"/>
          <w:szCs w:val="28"/>
        </w:rPr>
        <w:t xml:space="preserve">Общеобразовательные задачи </w:t>
      </w:r>
      <w:r>
        <w:rPr>
          <w:color w:val="auto"/>
          <w:sz w:val="28"/>
          <w:szCs w:val="28"/>
        </w:rPr>
        <w:t xml:space="preserve">обучения направлены на развитие интеллектуальных способностей обучающихся, логического мышления, памяти; повышение общей культуры и культуры речи; расширение кругозора обучающихся, знаний о странах изучаемого языка; формирование у обучающихся навыков и умений самостоятельной работы, совместной работы в группах, умений общаться друг с другом и в коллективе. </w:t>
      </w:r>
      <w:proofErr w:type="gramEnd"/>
    </w:p>
    <w:p w:rsidR="00E4440D" w:rsidRDefault="00E4440D" w:rsidP="002F019C">
      <w:pPr>
        <w:pStyle w:val="Default"/>
        <w:rPr>
          <w:b/>
          <w:bCs/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Воспитательные задачи </w:t>
      </w:r>
      <w:r>
        <w:rPr>
          <w:color w:val="auto"/>
          <w:sz w:val="28"/>
          <w:szCs w:val="28"/>
        </w:rPr>
        <w:t xml:space="preserve">предполагают формирование и развитие личности обучающихся, их нравственно-эстетических качеств, мировоззрения, черт характера; отражают общую гуманистическую направленность образования и реализуются в процессе коллективного взаимодействия обучающихся, а также в педагогическом общении преподавателя и обучающихся.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Практические задачи </w:t>
      </w:r>
      <w:r>
        <w:rPr>
          <w:color w:val="auto"/>
          <w:sz w:val="28"/>
          <w:szCs w:val="28"/>
        </w:rPr>
        <w:t xml:space="preserve">обучения направлены на развитие всех составляющих коммуникативной компетенции (речевой, языковой, социокультурной, компенсаторной и учебно-познавательной). </w:t>
      </w:r>
    </w:p>
    <w:p w:rsidR="00E4440D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 результате изучения дисциплины </w:t>
      </w:r>
      <w:proofErr w:type="gramStart"/>
      <w:r>
        <w:rPr>
          <w:b/>
          <w:bCs/>
          <w:color w:val="auto"/>
          <w:sz w:val="28"/>
          <w:szCs w:val="28"/>
        </w:rPr>
        <w:t>обучающийся</w:t>
      </w:r>
      <w:proofErr w:type="gramEnd"/>
      <w:r>
        <w:rPr>
          <w:b/>
          <w:bCs/>
          <w:color w:val="auto"/>
          <w:sz w:val="28"/>
          <w:szCs w:val="28"/>
        </w:rPr>
        <w:t xml:space="preserve"> должен: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</w:p>
    <w:p w:rsidR="002F019C" w:rsidRDefault="002F019C" w:rsidP="002F019C">
      <w:pPr>
        <w:pStyle w:val="Default"/>
        <w:rPr>
          <w:color w:val="auto"/>
        </w:rPr>
      </w:pPr>
    </w:p>
    <w:p w:rsidR="002F019C" w:rsidRDefault="002F019C" w:rsidP="002F019C">
      <w:pPr>
        <w:pStyle w:val="Default"/>
        <w:spacing w:after="5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уметь: </w:t>
      </w:r>
    </w:p>
    <w:p w:rsidR="002F019C" w:rsidRDefault="002F019C" w:rsidP="002F019C">
      <w:pPr>
        <w:pStyle w:val="Default"/>
        <w:spacing w:after="5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общаться (устно и письменно) на английском языке на профессиональные и повседневные темы; </w:t>
      </w:r>
    </w:p>
    <w:p w:rsidR="002F019C" w:rsidRDefault="002F019C" w:rsidP="002F019C">
      <w:pPr>
        <w:pStyle w:val="Default"/>
        <w:spacing w:after="5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переводить (со словарем) английские тексты профессиональной направленности;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самостоятельно совершенствовать устную и письменную речь, пополнять словарный запас;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</w:p>
    <w:p w:rsidR="002F019C" w:rsidRDefault="002F019C" w:rsidP="002F019C">
      <w:pPr>
        <w:pStyle w:val="Default"/>
        <w:spacing w:after="5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знать: </w:t>
      </w:r>
    </w:p>
    <w:p w:rsidR="002F019C" w:rsidRDefault="002F019C" w:rsidP="002F019C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лексический (1200 – 1400 лексических единиц) грамматический минимум, необходимый для чтения и перевода (со словарем) английских текстов профессиональной направленности </w:t>
      </w: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47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19C" w:rsidRDefault="002F019C" w:rsidP="00CC3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19C" w:rsidRDefault="002F019C" w:rsidP="00CC3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19C" w:rsidRPr="00E4440D" w:rsidRDefault="00E4440D" w:rsidP="002F01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40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F019C" w:rsidRPr="00E4440D">
        <w:rPr>
          <w:rFonts w:ascii="Times New Roman" w:eastAsia="Times New Roman" w:hAnsi="Times New Roman" w:cs="Times New Roman"/>
          <w:b/>
          <w:sz w:val="24"/>
          <w:szCs w:val="24"/>
        </w:rPr>
        <w:t>. РЕЗУЛЬТАТЫ ОСВОЕНИЯ ДИСЦИПЛИНЫ</w:t>
      </w:r>
    </w:p>
    <w:p w:rsidR="002F019C" w:rsidRPr="00E4440D" w:rsidRDefault="002F019C" w:rsidP="002F01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</w:rPr>
      </w:pPr>
      <w:r w:rsidRPr="003F0C5E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дисциплины является овладение обучающимися основами профессионального английского языка для осуществления поиска и использования информации, необходимой для эффективного выполнения поставленных профессиональных задач, </w:t>
      </w:r>
      <w:r w:rsidRPr="00E4440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</w:rPr>
        <w:t>в том числе профессиональными (ПК) и а также общими (</w:t>
      </w:r>
      <w:proofErr w:type="gramStart"/>
      <w:r w:rsidRPr="00E4440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</w:rPr>
        <w:t>ОК</w:t>
      </w:r>
      <w:proofErr w:type="gramEnd"/>
      <w:r w:rsidRPr="00E4440D">
        <w:rPr>
          <w:rFonts w:ascii="Times New Roman" w:eastAsia="Times New Roman" w:hAnsi="Times New Roman" w:cs="Times New Roman"/>
          <w:b/>
          <w:color w:val="984806" w:themeColor="accent6" w:themeShade="80"/>
          <w:sz w:val="24"/>
          <w:szCs w:val="24"/>
        </w:rPr>
        <w:t>) компетенциями:</w:t>
      </w:r>
    </w:p>
    <w:p w:rsidR="002F019C" w:rsidRDefault="002F019C" w:rsidP="00CC3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019C" w:rsidRPr="00926A14" w:rsidRDefault="002F019C" w:rsidP="00CC3F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F0C5E" w:rsidTr="002F019C">
        <w:trPr>
          <w:trHeight w:val="1800"/>
        </w:trPr>
        <w:tc>
          <w:tcPr>
            <w:tcW w:w="4785" w:type="dxa"/>
          </w:tcPr>
          <w:p w:rsidR="003F0C5E" w:rsidRPr="003F0C5E" w:rsidRDefault="003F0C5E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3F0C5E" w:rsidRPr="003F0C5E" w:rsidRDefault="003F0C5E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  <w:p w:rsidR="003F0C5E" w:rsidRPr="003F0C5E" w:rsidRDefault="003F0C5E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</w:t>
            </w:r>
          </w:p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C5E" w:rsidRDefault="003F0C5E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- расспрос по теме профессионального самоопределения; рассказ о своей профессии, о профессиональных обязанностях, о месте профессии в развитии экономики региона, страны.</w:t>
            </w:r>
          </w:p>
          <w:p w:rsidR="003F0C5E" w:rsidRDefault="003F0C5E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2055"/>
        </w:trPr>
        <w:tc>
          <w:tcPr>
            <w:tcW w:w="4785" w:type="dxa"/>
          </w:tcPr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собственную деятельность, выбирать типовые методы и способы решения профессиональных задач, оценивать их эффективность и качество</w:t>
            </w:r>
          </w:p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заданий по решению проблемы в группе (организация и участие в групповой работе), подготовка проектов по изучаемым темам, перевод технической документации, проведение оценки выполнения заданий </w:t>
            </w:r>
            <w:proofErr w:type="spell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одногруппников</w:t>
            </w:r>
            <w:proofErr w:type="spell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самооценки.</w:t>
            </w: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485"/>
        </w:trPr>
        <w:tc>
          <w:tcPr>
            <w:tcW w:w="4785" w:type="dxa"/>
          </w:tcPr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 решения в стандартных и нестандартных ситуациях и нести за них ответственность</w:t>
            </w:r>
          </w:p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проектного задания. Руководство проектным заданием. Ситуативные диалоги «На рабочем месте».</w:t>
            </w: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140"/>
        </w:trPr>
        <w:tc>
          <w:tcPr>
            <w:tcW w:w="4785" w:type="dxa"/>
          </w:tcPr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поиск и использование информации, необходимой для эффективного выполнения поставленных задач</w:t>
            </w:r>
          </w:p>
        </w:tc>
        <w:tc>
          <w:tcPr>
            <w:tcW w:w="4786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проектов по темам, поиск информации по проблеме, перевод технических текстов и инструкций.</w:t>
            </w:r>
          </w:p>
          <w:p w:rsidR="002F019C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975"/>
        </w:trPr>
        <w:tc>
          <w:tcPr>
            <w:tcW w:w="4785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</w:t>
            </w: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проектов при помощи ПК, работа в Интернете.</w:t>
            </w: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770"/>
        </w:trPr>
        <w:tc>
          <w:tcPr>
            <w:tcW w:w="4785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аботать в коллективе, команде, эффективно общаться с коллегами, руководством, потребителями</w:t>
            </w: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группе по решению проблемы, выполнению проектов. Составление диалогов.</w:t>
            </w:r>
          </w:p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440"/>
        </w:trPr>
        <w:tc>
          <w:tcPr>
            <w:tcW w:w="4785" w:type="dxa"/>
          </w:tcPr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рать на себя ответственность за работу членов команды (подчинённых), результат выполнения заданий.</w:t>
            </w:r>
          </w:p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Руководить работой в группе, вносить предложения</w:t>
            </w:r>
          </w:p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620"/>
        </w:trPr>
        <w:tc>
          <w:tcPr>
            <w:tcW w:w="4785" w:type="dxa"/>
          </w:tcPr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Pr="003F0C5E" w:rsidRDefault="002F019C" w:rsidP="002F01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 «Моя профессия», «Моя учёба», «Мой рабочий день»</w:t>
            </w:r>
          </w:p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19C" w:rsidTr="002F019C">
        <w:trPr>
          <w:trHeight w:val="1401"/>
        </w:trPr>
        <w:tc>
          <w:tcPr>
            <w:tcW w:w="4785" w:type="dxa"/>
          </w:tcPr>
          <w:p w:rsidR="002F019C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  <w:proofErr w:type="gramStart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риентироваться в условиях частой смены технологий в профессиональной деятельности.</w:t>
            </w:r>
          </w:p>
          <w:p w:rsidR="002F019C" w:rsidRPr="003F0C5E" w:rsidRDefault="002F019C" w:rsidP="003F0C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F019C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019C" w:rsidRPr="003F0C5E" w:rsidRDefault="002F019C" w:rsidP="00CC3F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C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«Моя профессия». Диалог «На рабочем месте»</w:t>
            </w:r>
          </w:p>
        </w:tc>
      </w:tr>
    </w:tbl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31EF" w:rsidRPr="00926A14" w:rsidRDefault="000531EF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F6A" w:rsidRDefault="00CC3F6A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2F01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94" w:rsidRPr="00926A14" w:rsidRDefault="00B73194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0D" w:rsidRDefault="00E4440D" w:rsidP="00E4440D">
      <w:pPr>
        <w:pStyle w:val="ab"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0D" w:rsidRDefault="00E4440D" w:rsidP="00E4440D">
      <w:pPr>
        <w:pStyle w:val="ab"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0D" w:rsidRDefault="00E4440D" w:rsidP="00E4440D">
      <w:pPr>
        <w:pStyle w:val="ab"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0D" w:rsidRDefault="00E4440D" w:rsidP="00E4440D">
      <w:pPr>
        <w:pStyle w:val="ab"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440D" w:rsidRDefault="00E4440D" w:rsidP="00E4440D">
      <w:pPr>
        <w:pStyle w:val="ab"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F6A" w:rsidRPr="00E4440D" w:rsidRDefault="00E4440D" w:rsidP="00E4440D">
      <w:pPr>
        <w:pStyle w:val="ab"/>
        <w:spacing w:after="0"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</w:t>
      </w:r>
      <w:r w:rsidR="00CC3F6A" w:rsidRPr="00E4440D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УЧЕБНОЙ ДИСЦИПЛИНЫ</w:t>
      </w:r>
    </w:p>
    <w:p w:rsidR="00CC3F6A" w:rsidRPr="00926A14" w:rsidRDefault="00CC3F6A" w:rsidP="00CC3F6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F6A" w:rsidRPr="00926A14" w:rsidRDefault="00CC3F6A" w:rsidP="00CC3F6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4963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06"/>
        <w:gridCol w:w="8"/>
        <w:gridCol w:w="1786"/>
      </w:tblGrid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206DA9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202</w:t>
            </w:r>
          </w:p>
        </w:tc>
      </w:tr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2343C8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  <w:r w:rsidR="000531EF" w:rsidRPr="00926A1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C3F6A" w:rsidRPr="00926A14" w:rsidTr="00E270EE">
        <w:trPr>
          <w:trHeight w:val="270"/>
        </w:trPr>
        <w:tc>
          <w:tcPr>
            <w:tcW w:w="4056" w:type="pct"/>
            <w:tcBorders>
              <w:bottom w:val="single" w:sz="4" w:space="0" w:color="auto"/>
            </w:tcBorders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70EE" w:rsidRPr="00926A14" w:rsidRDefault="00F32304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  <w:r w:rsidR="000531EF" w:rsidRPr="00926A1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270EE" w:rsidRPr="00926A14" w:rsidTr="00E270EE">
        <w:trPr>
          <w:trHeight w:val="285"/>
        </w:trPr>
        <w:tc>
          <w:tcPr>
            <w:tcW w:w="4056" w:type="pct"/>
            <w:tcBorders>
              <w:top w:val="single" w:sz="4" w:space="0" w:color="auto"/>
            </w:tcBorders>
            <w:shd w:val="clear" w:color="auto" w:fill="auto"/>
          </w:tcPr>
          <w:p w:rsidR="00E270EE" w:rsidRPr="00926A14" w:rsidRDefault="00E270EE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 занятия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270EE" w:rsidRDefault="00E270EE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206DA9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CC3F6A" w:rsidRPr="00926A14" w:rsidTr="00F32304">
        <w:tc>
          <w:tcPr>
            <w:tcW w:w="4056" w:type="pct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gridSpan w:val="2"/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C3F6A" w:rsidRPr="00926A14" w:rsidTr="00F32304">
        <w:tc>
          <w:tcPr>
            <w:tcW w:w="4056" w:type="pct"/>
            <w:tcBorders>
              <w:right w:val="single" w:sz="4" w:space="0" w:color="auto"/>
            </w:tcBorders>
            <w:shd w:val="clear" w:color="auto" w:fill="auto"/>
          </w:tcPr>
          <w:p w:rsidR="0063119D" w:rsidRPr="0063119D" w:rsidRDefault="00CC3F6A" w:rsidP="00631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3119D" w:rsidRPr="0063119D">
              <w:rPr>
                <w:rFonts w:ascii="Times New Roman" w:hAnsi="Times New Roman" w:cs="Times New Roman"/>
                <w:sz w:val="24"/>
                <w:szCs w:val="24"/>
              </w:rPr>
              <w:t xml:space="preserve">      выполнение домашнего задания</w:t>
            </w:r>
          </w:p>
          <w:p w:rsidR="00CC3F6A" w:rsidRPr="00926A14" w:rsidRDefault="0063119D" w:rsidP="00631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19D">
              <w:rPr>
                <w:rFonts w:ascii="Times New Roman" w:hAnsi="Times New Roman" w:cs="Times New Roman"/>
                <w:sz w:val="24"/>
                <w:szCs w:val="24"/>
              </w:rPr>
              <w:t xml:space="preserve">       тематика внеаудиторной самостоятельной работы, реферат, сочинение, доклад, презентация, статья, эссе.</w:t>
            </w:r>
            <w:r w:rsidR="00CC3F6A" w:rsidRPr="00926A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3F6A" w:rsidRPr="00131EB0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C3F6A" w:rsidRPr="00926A14" w:rsidTr="00CC3F6A">
        <w:trPr>
          <w:trHeight w:val="327"/>
        </w:trPr>
        <w:tc>
          <w:tcPr>
            <w:tcW w:w="40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F6A" w:rsidRPr="00926A14" w:rsidRDefault="00F32304" w:rsidP="00CC3F6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94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3F6A" w:rsidRPr="00926A14" w:rsidRDefault="00CC3F6A" w:rsidP="00CC3F6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C3F6A" w:rsidRPr="00926A14" w:rsidRDefault="00CC3F6A" w:rsidP="00CC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5C24C8" w:rsidRPr="00926A14" w:rsidRDefault="005C24C8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A31020" w:rsidRPr="00926A14" w:rsidRDefault="00A31020" w:rsidP="00CC3F6A">
      <w:pPr>
        <w:spacing w:after="0" w:line="240" w:lineRule="auto"/>
        <w:rPr>
          <w:rFonts w:ascii="Times New Roman" w:hAnsi="Times New Roman" w:cs="Times New Roman"/>
        </w:rPr>
      </w:pPr>
    </w:p>
    <w:p w:rsidR="00250B96" w:rsidRPr="00926A14" w:rsidRDefault="00250B96" w:rsidP="00900A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50B96" w:rsidRPr="00926A14" w:rsidSect="003812A5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D111DA" w:rsidRPr="00926A14" w:rsidRDefault="00D111DA" w:rsidP="000531EF">
      <w:pPr>
        <w:pStyle w:val="ab"/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6A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Тематический план и содержание учебной дисциплины 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849"/>
        <w:gridCol w:w="444"/>
        <w:gridCol w:w="6"/>
        <w:gridCol w:w="8"/>
        <w:gridCol w:w="8445"/>
        <w:gridCol w:w="1326"/>
        <w:gridCol w:w="131"/>
        <w:gridCol w:w="22"/>
        <w:gridCol w:w="22"/>
        <w:gridCol w:w="16"/>
        <w:gridCol w:w="53"/>
        <w:gridCol w:w="1519"/>
      </w:tblGrid>
      <w:tr w:rsidR="00B73194" w:rsidRPr="00926A14" w:rsidTr="00B51760">
        <w:trPr>
          <w:trHeight w:val="20"/>
        </w:trPr>
        <w:tc>
          <w:tcPr>
            <w:tcW w:w="874" w:type="pct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34" w:type="pct"/>
            <w:gridSpan w:val="5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</w:t>
            </w:r>
          </w:p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B73194" w:rsidRPr="00926A14" w:rsidRDefault="00E4440D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73194" w:rsidRPr="00926A14" w:rsidTr="00B51760">
        <w:trPr>
          <w:trHeight w:val="312"/>
        </w:trPr>
        <w:tc>
          <w:tcPr>
            <w:tcW w:w="874" w:type="pct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34" w:type="pct"/>
            <w:gridSpan w:val="5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:rsidR="00B73194" w:rsidRPr="00926A14" w:rsidRDefault="00B7319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B73194" w:rsidRPr="00926A14" w:rsidRDefault="00B73194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B51760">
        <w:trPr>
          <w:trHeight w:val="306"/>
        </w:trPr>
        <w:tc>
          <w:tcPr>
            <w:tcW w:w="874" w:type="pct"/>
            <w:vMerge w:val="restart"/>
            <w:shd w:val="clear" w:color="auto" w:fill="auto"/>
          </w:tcPr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Shopping</w:t>
            </w:r>
            <w:proofErr w:type="spellEnd"/>
            <w:r w:rsidRPr="00865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B73" w:rsidRPr="00926A14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(Покупки)</w:t>
            </w:r>
            <w:r w:rsidRPr="004C1F63">
              <w:rPr>
                <w:rFonts w:ascii="Times New Roman" w:hAnsi="Times New Roman" w:cs="Times New Roman"/>
              </w:rPr>
              <w:t> </w:t>
            </w:r>
            <w:r w:rsidRPr="004C1F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93B73" w:rsidRPr="00A163DB" w:rsidRDefault="00C93B73" w:rsidP="00A163D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3DB">
              <w:rPr>
                <w:rFonts w:ascii="Times New Roman" w:hAnsi="Times New Roman"/>
                <w:sz w:val="24"/>
                <w:szCs w:val="24"/>
              </w:rPr>
              <w:t>Приветственные и прощальные фразы. Формы обращения</w:t>
            </w:r>
            <w:r w:rsidRPr="00A16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Покупки. </w:t>
            </w:r>
            <w:r w:rsidRPr="00A163DB">
              <w:rPr>
                <w:rFonts w:ascii="Times New Roman" w:hAnsi="Times New Roman"/>
                <w:sz w:val="24"/>
                <w:szCs w:val="24"/>
              </w:rPr>
              <w:t>В магазине</w:t>
            </w:r>
            <w:r w:rsidRPr="00A16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63DB">
              <w:rPr>
                <w:rFonts w:ascii="Times New Roman" w:hAnsi="Times New Roman"/>
                <w:sz w:val="24"/>
                <w:szCs w:val="24"/>
              </w:rPr>
              <w:t>Полезные советы</w:t>
            </w:r>
            <w:r w:rsidRPr="00A16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A13A6E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26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B51760">
        <w:trPr>
          <w:trHeight w:val="222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26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114814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2к</w:t>
            </w:r>
          </w:p>
        </w:tc>
      </w:tr>
      <w:tr w:rsidR="00C93B73" w:rsidRPr="00926A14" w:rsidTr="00C93B73">
        <w:trPr>
          <w:trHeight w:val="33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760FAE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Введение приветственных и прощальных фраз. Формы обращения</w:t>
            </w:r>
          </w:p>
          <w:p w:rsidR="00C93B73" w:rsidRPr="00EA4D53" w:rsidRDefault="00C93B73" w:rsidP="00760FAE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</w:t>
            </w:r>
            <w:r w:rsidRPr="00EA4D53">
              <w:rPr>
                <w:rFonts w:ascii="Times New Roman" w:hAnsi="Times New Roman"/>
              </w:rPr>
              <w:t>: выучить фразы приветствия и прощания, формы обращения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C93B73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77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6C4D3D">
            <w:pPr>
              <w:pStyle w:val="af0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</w:rPr>
              <w:t>2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  <w:b/>
              </w:rPr>
            </w:pPr>
            <w:r w:rsidRPr="00EA4D53">
              <w:rPr>
                <w:rFonts w:ascii="Times New Roman" w:hAnsi="Times New Roman"/>
              </w:rPr>
              <w:t>Введение лексики «Покупки» в речевой ситуации «В магазине»</w:t>
            </w:r>
          </w:p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упр. 3 стр. 10 – ответить на вопросы; стр.7-9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38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Чтение и пересказ текста  «Восточный рынок»</w:t>
            </w:r>
          </w:p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упр. 3 стр. 13 – ответить на вопросы; стр.11-12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0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диалогической речи по теме «В магазине»</w:t>
            </w:r>
          </w:p>
          <w:p w:rsidR="00C93B73" w:rsidRPr="00EA4D53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выучить диалог по ролям; выполнить упр. 4 стр. 16 (Щербакова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2/8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38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B41D2F" w:rsidRDefault="00C93B73" w:rsidP="00CB1EA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 xml:space="preserve">: Артикли. Притяжательный падеж существительного. Множественное число существительного. Глагол </w:t>
            </w:r>
            <w:r>
              <w:rPr>
                <w:rFonts w:ascii="Times New Roman" w:hAnsi="Times New Roman"/>
                <w:lang w:val="en-US"/>
              </w:rPr>
              <w:t>to</w:t>
            </w:r>
            <w:r w:rsidRPr="00B41D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be</w:t>
            </w:r>
            <w:r>
              <w:rPr>
                <w:rFonts w:ascii="Times New Roman" w:hAnsi="Times New Roman"/>
              </w:rPr>
              <w:t>. Типы вопросов</w:t>
            </w:r>
          </w:p>
          <w:p w:rsidR="00C93B73" w:rsidRPr="00EA4D53" w:rsidRDefault="00C93B73" w:rsidP="00293D3E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упр. 15, 16 стр. 21 (Щербакова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78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382E0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EA4D53" w:rsidRDefault="00C93B73" w:rsidP="00293D3E">
            <w:pPr>
              <w:pStyle w:val="af0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выполнить тест 1 и 2 стр. 22-23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Pr="00926A14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926A14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706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382E04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Чтение и перевод текста «Полезные советы»</w:t>
            </w:r>
          </w:p>
          <w:p w:rsidR="00C93B73" w:rsidRPr="00EA4D53" w:rsidRDefault="00C93B73" w:rsidP="00382E04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читать и переводить текст на стр. 25-26 (Щербакова Н.И. Английский язык для специалистов сферы общественного питания)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44901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B51760">
        <w:trPr>
          <w:trHeight w:val="126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AB1B37" w:rsidRDefault="00C93B73" w:rsidP="00AB1B37">
            <w:pPr>
              <w:pStyle w:val="af0"/>
              <w:rPr>
                <w:rFonts w:ascii="Times New Roman" w:hAnsi="Times New Roman"/>
                <w:b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26" w:type="pct"/>
            <w:shd w:val="clear" w:color="auto" w:fill="auto"/>
          </w:tcPr>
          <w:p w:rsidR="00C93B73" w:rsidRPr="00AB1B37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Pr="00AB1B37" w:rsidRDefault="00C93B73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277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382E04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«Шопинг»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Default="00C93B73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33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6C4D3D">
            <w:pPr>
              <w:pStyle w:val="a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382E04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кроссворд на тему «</w:t>
            </w:r>
            <w:r w:rsidRPr="004C1F63">
              <w:rPr>
                <w:rFonts w:ascii="Times New Roman" w:hAnsi="Times New Roman"/>
              </w:rPr>
              <w:t>Покупки</w:t>
            </w:r>
            <w:r>
              <w:rPr>
                <w:rFonts w:ascii="Times New Roman" w:hAnsi="Times New Roman"/>
              </w:rPr>
              <w:t>»</w:t>
            </w:r>
          </w:p>
          <w:p w:rsidR="00C93B73" w:rsidRPr="00F32304" w:rsidRDefault="00C93B73" w:rsidP="00382E04">
            <w:pPr>
              <w:pStyle w:val="af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F32304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pct"/>
            <w:gridSpan w:val="6"/>
            <w:shd w:val="clear" w:color="auto" w:fill="auto"/>
          </w:tcPr>
          <w:p w:rsidR="00C93B73" w:rsidRDefault="00C93B73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40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6C4D3D">
            <w:pPr>
              <w:pStyle w:val="af0"/>
              <w:rPr>
                <w:rFonts w:ascii="Times New Roman" w:hAnsi="Times New Roman"/>
              </w:rPr>
            </w:pP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382E04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№1</w:t>
            </w:r>
          </w:p>
        </w:tc>
        <w:tc>
          <w:tcPr>
            <w:tcW w:w="426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304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C44901" w:rsidRDefault="00C44901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2/16</w:t>
            </w:r>
          </w:p>
        </w:tc>
        <w:tc>
          <w:tcPr>
            <w:tcW w:w="567" w:type="pct"/>
            <w:gridSpan w:val="6"/>
            <w:shd w:val="clear" w:color="auto" w:fill="auto"/>
          </w:tcPr>
          <w:p w:rsidR="00C93B73" w:rsidRDefault="00EF2706" w:rsidP="00B731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392D9E">
        <w:trPr>
          <w:trHeight w:val="198"/>
        </w:trPr>
        <w:tc>
          <w:tcPr>
            <w:tcW w:w="874" w:type="pct"/>
            <w:vMerge w:val="restart"/>
            <w:shd w:val="clear" w:color="auto" w:fill="auto"/>
          </w:tcPr>
          <w:p w:rsidR="00C93B73" w:rsidRPr="00131EB0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2. </w:t>
            </w:r>
            <w:r w:rsidRPr="008653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 the Restaurant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C93B73" w:rsidRPr="00926A14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ресторане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gridSpan w:val="3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17" w:type="pct"/>
            <w:gridSpan w:val="4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B731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392D9E">
        <w:trPr>
          <w:trHeight w:val="488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A13A6E" w:rsidRDefault="00C93B73" w:rsidP="00A13A6E">
            <w:pPr>
              <w:pStyle w:val="af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A6E">
              <w:rPr>
                <w:rFonts w:ascii="Times New Roman" w:hAnsi="Times New Roman"/>
                <w:sz w:val="24"/>
                <w:szCs w:val="24"/>
              </w:rPr>
              <w:t xml:space="preserve">В ресторане. В столовой колледжа. Полезные советы. </w:t>
            </w:r>
            <w:r w:rsidRPr="00A13A6E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A13A6E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75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392D9E">
        <w:trPr>
          <w:trHeight w:val="17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2A632D">
            <w:pPr>
              <w:pStyle w:val="af0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3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2A632D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Введение лексики «</w:t>
            </w:r>
            <w:r>
              <w:rPr>
                <w:rFonts w:ascii="Times New Roman" w:hAnsi="Times New Roman"/>
              </w:rPr>
              <w:t>В ресторане</w:t>
            </w:r>
            <w:r w:rsidRPr="00EA4D5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Развитие лексического навыка</w:t>
            </w:r>
          </w:p>
          <w:p w:rsidR="00C93B73" w:rsidRPr="00926A14" w:rsidRDefault="00C93B73" w:rsidP="00760FAE">
            <w:pPr>
              <w:pStyle w:val="af0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 xml:space="preserve">: </w:t>
            </w:r>
            <w:r w:rsidRPr="00EA4D53">
              <w:rPr>
                <w:rFonts w:ascii="Times New Roman" w:hAnsi="Times New Roman"/>
              </w:rPr>
              <w:t xml:space="preserve">выполнить упр. 3 стр. </w:t>
            </w:r>
            <w:r>
              <w:rPr>
                <w:rFonts w:ascii="Times New Roman" w:hAnsi="Times New Roman"/>
              </w:rPr>
              <w:t xml:space="preserve">30;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28</w:t>
            </w:r>
            <w:r w:rsidRPr="00EA4D53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</w:t>
            </w:r>
            <w:r w:rsidRPr="00EA4D53">
              <w:rPr>
                <w:rFonts w:ascii="Times New Roman" w:hAnsi="Times New Roman"/>
              </w:rPr>
              <w:t>9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3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2A632D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перевод текста «В столовой колледжа»</w:t>
            </w:r>
          </w:p>
          <w:p w:rsidR="00C93B73" w:rsidRPr="00926A14" w:rsidRDefault="00C93B73" w:rsidP="00760FAE">
            <w:pPr>
              <w:pStyle w:val="af0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31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54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760FAE">
            <w:pPr>
              <w:pStyle w:val="af0"/>
              <w:jc w:val="both"/>
              <w:rPr>
                <w:rFonts w:ascii="Times New Roman" w:hAnsi="Times New Roman"/>
                <w:b/>
              </w:rPr>
            </w:pPr>
            <w:r w:rsidRPr="00EA4D53">
              <w:rPr>
                <w:rFonts w:ascii="Times New Roman" w:hAnsi="Times New Roman"/>
              </w:rPr>
              <w:t>Развитие диалогической речи по теме</w:t>
            </w:r>
            <w:r>
              <w:rPr>
                <w:rFonts w:ascii="Times New Roman" w:hAnsi="Times New Roman"/>
              </w:rPr>
              <w:t xml:space="preserve"> «В ресторане (кафе)»</w:t>
            </w:r>
          </w:p>
          <w:p w:rsidR="00C93B73" w:rsidRPr="00926A14" w:rsidRDefault="00C93B73" w:rsidP="00A163DB">
            <w:pPr>
              <w:pStyle w:val="af0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выучить диалог; выполнить упр. 5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34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08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A163DB" w:rsidRDefault="00C93B73" w:rsidP="00760FAE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>лексического</w:t>
            </w:r>
            <w:r w:rsidRPr="00EA4D53">
              <w:rPr>
                <w:rFonts w:ascii="Times New Roman" w:hAnsi="Times New Roman"/>
              </w:rPr>
              <w:t xml:space="preserve"> навыка</w:t>
            </w:r>
            <w:r>
              <w:rPr>
                <w:rFonts w:ascii="Times New Roman" w:hAnsi="Times New Roman"/>
              </w:rPr>
              <w:t xml:space="preserve"> в рамках темы «В ресторане»</w:t>
            </w:r>
          </w:p>
          <w:p w:rsidR="00C93B73" w:rsidRDefault="00C93B73" w:rsidP="00A163DB">
            <w:pPr>
              <w:pStyle w:val="af0"/>
              <w:jc w:val="both"/>
              <w:rPr>
                <w:rFonts w:ascii="Times New Roman" w:hAnsi="Times New Roman"/>
                <w:b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выполнить упр. 6 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>35-36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2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B41D2F" w:rsidRDefault="00C93B73" w:rsidP="00A163DB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 xml:space="preserve">: Времена глаголов. Типы вопросов. Местоимения </w:t>
            </w:r>
            <w:r>
              <w:rPr>
                <w:rFonts w:ascii="Times New Roman" w:hAnsi="Times New Roman"/>
                <w:lang w:val="en-US"/>
              </w:rPr>
              <w:t>much</w:t>
            </w:r>
            <w:r w:rsidRPr="00B41D2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many</w:t>
            </w:r>
            <w:r>
              <w:rPr>
                <w:rFonts w:ascii="Times New Roman" w:hAnsi="Times New Roman"/>
              </w:rPr>
              <w:t xml:space="preserve"> и др. Модальные глаголы</w:t>
            </w:r>
          </w:p>
          <w:p w:rsidR="00C93B73" w:rsidRDefault="00C93B73" w:rsidP="00DF6809">
            <w:pPr>
              <w:pStyle w:val="af0"/>
              <w:jc w:val="both"/>
              <w:rPr>
                <w:rFonts w:ascii="Times New Roman" w:hAnsi="Times New Roman"/>
                <w:b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</w:t>
            </w:r>
            <w:r>
              <w:rPr>
                <w:rFonts w:ascii="Times New Roman" w:hAnsi="Times New Roman"/>
              </w:rPr>
              <w:t>упр. 10, 11 стр. 38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692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DF68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DF6809" w:rsidRDefault="00C93B73" w:rsidP="00A163DB">
            <w:pPr>
              <w:pStyle w:val="af0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/>
                <w:b/>
              </w:rPr>
              <w:t>Задание на дом</w:t>
            </w:r>
            <w:r w:rsidRPr="00926A14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выполнить тест 1 и 2 стр. 39-40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76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EA4D53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Чтение и перевод текста «Полезные советы»</w:t>
            </w:r>
            <w:r>
              <w:rPr>
                <w:rFonts w:ascii="Times New Roman" w:hAnsi="Times New Roman"/>
              </w:rPr>
              <w:t xml:space="preserve"> в рамках речевой ситуации «В ресторане»</w:t>
            </w:r>
          </w:p>
          <w:p w:rsidR="00C93B73" w:rsidRPr="00EA4D53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чита</w:t>
            </w:r>
            <w:r>
              <w:rPr>
                <w:rFonts w:ascii="Times New Roman" w:hAnsi="Times New Roman"/>
              </w:rPr>
              <w:t>ть и переводить текст на стр. 43-44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44ADD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392D9E">
        <w:trPr>
          <w:trHeight w:val="23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EA4D53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AB1B37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AB1B37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124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Подготовить презентацию на </w:t>
            </w:r>
            <w:r w:rsidRPr="00865329">
              <w:rPr>
                <w:rFonts w:ascii="Times New Roman" w:hAnsi="Times New Roman"/>
              </w:rPr>
              <w:t>тему «В ресторане»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472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F3230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3230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F32304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 w:rsidRPr="00F32304">
              <w:rPr>
                <w:rFonts w:ascii="Times New Roman" w:hAnsi="Times New Roman"/>
              </w:rPr>
              <w:t>Составить кроссворд «В ресторане»</w:t>
            </w:r>
          </w:p>
          <w:p w:rsidR="00C93B73" w:rsidRPr="00F32304" w:rsidRDefault="00C93B73" w:rsidP="00DF6809">
            <w:pPr>
              <w:pStyle w:val="af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32304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52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shd w:val="clear" w:color="auto" w:fill="auto"/>
          </w:tcPr>
          <w:p w:rsidR="00C93B73" w:rsidRPr="00F3230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6" w:type="pct"/>
            <w:gridSpan w:val="2"/>
            <w:shd w:val="clear" w:color="auto" w:fill="auto"/>
          </w:tcPr>
          <w:p w:rsidR="00C93B73" w:rsidRPr="00F32304" w:rsidRDefault="00C93B73" w:rsidP="00DF6809">
            <w:pPr>
              <w:pStyle w:val="af0"/>
              <w:jc w:val="both"/>
              <w:rPr>
                <w:rFonts w:ascii="Times New Roman" w:hAnsi="Times New Roman"/>
              </w:rPr>
            </w:pPr>
            <w:r w:rsidRPr="00F32304">
              <w:rPr>
                <w:rFonts w:ascii="Times New Roman" w:hAnsi="Times New Roman"/>
                <w:b/>
              </w:rPr>
              <w:t>Контрольная работа №2</w:t>
            </w:r>
            <w:r>
              <w:rPr>
                <w:rFonts w:ascii="Times New Roman" w:hAnsi="Times New Roman"/>
                <w:b/>
              </w:rPr>
              <w:t xml:space="preserve"> Итоговое занятие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2304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C93B73" w:rsidRPr="00F32304" w:rsidRDefault="00503F14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EF2706" w:rsidP="00EF27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392D9E">
        <w:trPr>
          <w:trHeight w:val="198"/>
        </w:trPr>
        <w:tc>
          <w:tcPr>
            <w:tcW w:w="874" w:type="pct"/>
            <w:vMerge w:val="restart"/>
            <w:shd w:val="clear" w:color="auto" w:fill="auto"/>
          </w:tcPr>
          <w:p w:rsidR="00C93B73" w:rsidRPr="00131EB0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131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3. </w:t>
            </w:r>
            <w:r w:rsidRPr="00131EB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Meals in the USA and Great Britain </w:t>
            </w:r>
          </w:p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(Как и что едят в США и Великобритании)</w:t>
            </w:r>
          </w:p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F3230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23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gridSpan w:val="3"/>
            <w:vMerge w:val="restart"/>
            <w:shd w:val="clear" w:color="auto" w:fill="auto"/>
          </w:tcPr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323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17" w:type="pct"/>
            <w:gridSpan w:val="4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114814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3к</w:t>
            </w:r>
          </w:p>
        </w:tc>
      </w:tr>
      <w:tr w:rsidR="00C93B73" w:rsidRPr="00926A14" w:rsidTr="00392D9E">
        <w:trPr>
          <w:trHeight w:val="54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233">
              <w:rPr>
                <w:rFonts w:ascii="Times New Roman" w:hAnsi="Times New Roman" w:cs="Times New Roman"/>
                <w:sz w:val="24"/>
                <w:szCs w:val="24"/>
              </w:rPr>
              <w:t xml:space="preserve">Как и что едят в США. Как и что едят в Великобритании. </w:t>
            </w:r>
            <w:r w:rsidRPr="00910233">
              <w:rPr>
                <w:rFonts w:ascii="Times New Roman" w:hAnsi="Times New Roman"/>
                <w:sz w:val="24"/>
                <w:szCs w:val="24"/>
              </w:rPr>
              <w:t xml:space="preserve">Британская (английская) кухня. Полезные советы. </w:t>
            </w:r>
            <w:r w:rsidRPr="009102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910233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  <w:p w:rsidR="00C93B73" w:rsidRPr="0091023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392D9E">
        <w:trPr>
          <w:trHeight w:val="273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6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760F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</w:t>
            </w:r>
            <w:r w:rsidRPr="004C1F63">
              <w:rPr>
                <w:rFonts w:ascii="Times New Roman" w:hAnsi="Times New Roman" w:cs="Times New Roman"/>
              </w:rPr>
              <w:t>Как и что едят в США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760F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4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47; стр.46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244ADD">
        <w:trPr>
          <w:trHeight w:val="83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102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</w:t>
            </w:r>
            <w:r w:rsidRPr="004C1F63">
              <w:rPr>
                <w:rFonts w:ascii="Times New Roman" w:hAnsi="Times New Roman" w:cs="Times New Roman"/>
              </w:rPr>
              <w:t>Как и что едят в Великобритании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9102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2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50; стр.49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0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Чтение и перевод текста «Британская (английская) кухня»</w:t>
            </w:r>
          </w:p>
          <w:p w:rsidR="00C93B73" w:rsidRPr="00760FAE" w:rsidRDefault="00C93B73" w:rsidP="00760FA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3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52; стр.51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2\38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41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91023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 w:rsidRPr="00910233">
              <w:rPr>
                <w:rFonts w:ascii="Times New Roman" w:hAnsi="Times New Roman"/>
              </w:rPr>
              <w:t>Развитие диалогической речи в рамках темы «Английская кухня»</w:t>
            </w:r>
          </w:p>
          <w:p w:rsidR="00C93B73" w:rsidRPr="00926A14" w:rsidRDefault="00C93B73" w:rsidP="0006753F">
            <w:pPr>
              <w:pStyle w:val="af0"/>
              <w:jc w:val="both"/>
              <w:rPr>
                <w:bCs/>
              </w:rPr>
            </w:pPr>
            <w:r w:rsidRPr="00910233">
              <w:rPr>
                <w:rFonts w:ascii="Times New Roman" w:hAnsi="Times New Roman"/>
                <w:b/>
              </w:rPr>
              <w:t>Задание на дом</w:t>
            </w:r>
            <w:r w:rsidRPr="00910233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выучить диалог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2/8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2\40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14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91023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 w:rsidRPr="00910233">
              <w:rPr>
                <w:rFonts w:ascii="Times New Roman" w:hAnsi="Times New Roman"/>
              </w:rPr>
              <w:t xml:space="preserve">Развитие лексического навыка в рамках темы </w:t>
            </w:r>
          </w:p>
          <w:p w:rsidR="00C93B73" w:rsidRPr="00926A14" w:rsidRDefault="00C93B73" w:rsidP="0006753F">
            <w:pPr>
              <w:pStyle w:val="af0"/>
              <w:jc w:val="both"/>
              <w:rPr>
                <w:b/>
              </w:rPr>
            </w:pPr>
            <w:r w:rsidRPr="00910233">
              <w:rPr>
                <w:rFonts w:ascii="Times New Roman" w:hAnsi="Times New Roman"/>
                <w:b/>
              </w:rPr>
              <w:t>Задание на дом: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06753F">
              <w:rPr>
                <w:rFonts w:ascii="Times New Roman" w:hAnsi="Times New Roman"/>
              </w:rPr>
              <w:t>повторять изученные слова стр. 46, 49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1066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F5011A" w:rsidRDefault="00C93B73" w:rsidP="00F5011A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>: Типы предложений. Конструкция</w:t>
            </w:r>
            <w:r w:rsidRPr="00F5011A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to be going to</w:t>
            </w:r>
            <w:r w:rsidRPr="00F5011A">
              <w:rPr>
                <w:rFonts w:ascii="Times New Roman" w:hAnsi="Times New Roman"/>
                <w:lang w:val="en-US"/>
              </w:rPr>
              <w:t xml:space="preserve">. </w:t>
            </w:r>
            <w:r>
              <w:rPr>
                <w:rFonts w:ascii="Times New Roman" w:hAnsi="Times New Roman"/>
              </w:rPr>
              <w:t>Степени сравнения прилагательных.</w:t>
            </w:r>
          </w:p>
          <w:p w:rsidR="00C93B73" w:rsidRPr="00926A14" w:rsidRDefault="00C93B73" w:rsidP="009A717A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</w:t>
            </w:r>
            <w:r>
              <w:rPr>
                <w:rFonts w:ascii="Times New Roman" w:hAnsi="Times New Roman"/>
              </w:rPr>
              <w:t>тест 1 и 2 стр. 57-58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78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Чтение и перевод текста «Полезные советы»</w:t>
            </w:r>
            <w:r>
              <w:rPr>
                <w:rFonts w:ascii="Times New Roman" w:hAnsi="Times New Roman"/>
              </w:rPr>
              <w:t xml:space="preserve"> в рамках речевой ситуации «Английская еда»</w:t>
            </w:r>
          </w:p>
          <w:p w:rsidR="00C93B73" w:rsidRPr="0006753F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A4D53">
              <w:rPr>
                <w:rFonts w:ascii="Times New Roman" w:hAnsi="Times New Roman"/>
              </w:rPr>
              <w:t>чита</w:t>
            </w:r>
            <w:r>
              <w:rPr>
                <w:rFonts w:ascii="Times New Roman" w:hAnsi="Times New Roman"/>
              </w:rPr>
              <w:t>ть и переводить текст на стр. 61-63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</w:t>
            </w:r>
          </w:p>
          <w:p w:rsidR="00244ADD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392D9E">
        <w:trPr>
          <w:trHeight w:val="274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EA4D5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23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«Английская еда»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51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кроссворд на тему «Английская еда»</w:t>
            </w:r>
          </w:p>
          <w:p w:rsidR="00C93B7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24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6753F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№3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2/16</w:t>
            </w:r>
          </w:p>
          <w:p w:rsidR="00244ADD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2/48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392D9E">
        <w:trPr>
          <w:trHeight w:val="275"/>
        </w:trPr>
        <w:tc>
          <w:tcPr>
            <w:tcW w:w="874" w:type="pct"/>
            <w:vMerge w:val="restart"/>
            <w:shd w:val="clear" w:color="auto" w:fill="auto"/>
          </w:tcPr>
          <w:p w:rsidR="00C93B73" w:rsidRPr="00865329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Russian</w:t>
            </w:r>
            <w:proofErr w:type="spellEnd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Cuisine</w:t>
            </w:r>
            <w:proofErr w:type="spellEnd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(Русская кухня)</w:t>
            </w:r>
            <w:r w:rsidRPr="004C1F63">
              <w:rPr>
                <w:rFonts w:ascii="Times New Roman" w:hAnsi="Times New Roman" w:cs="Times New Roman"/>
              </w:rPr>
              <w:t> </w:t>
            </w:r>
            <w:r w:rsidRPr="004C1F63">
              <w:rPr>
                <w:rFonts w:ascii="Times New Roman" w:hAnsi="Times New Roman" w:cs="Times New Roman"/>
              </w:rPr>
              <w:br/>
            </w: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B73" w:rsidRPr="00926A14" w:rsidRDefault="00C93B73" w:rsidP="00865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  <w:gridSpan w:val="3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17" w:type="pct"/>
            <w:gridSpan w:val="4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392D9E">
        <w:trPr>
          <w:trHeight w:val="600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E7C">
              <w:rPr>
                <w:rFonts w:ascii="Times New Roman" w:hAnsi="Times New Roman" w:cs="Times New Roman"/>
                <w:sz w:val="24"/>
                <w:szCs w:val="24"/>
              </w:rPr>
              <w:t>Русская кухня.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10233">
              <w:rPr>
                <w:rFonts w:ascii="Times New Roman" w:hAnsi="Times New Roman"/>
                <w:sz w:val="24"/>
                <w:szCs w:val="24"/>
              </w:rPr>
              <w:t xml:space="preserve">Полезные советы. </w:t>
            </w:r>
            <w:r w:rsidRPr="009102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910233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75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392D9E">
        <w:trPr>
          <w:trHeight w:val="204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463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2828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2828E6">
            <w:pPr>
              <w:spacing w:after="0" w:line="240" w:lineRule="auto"/>
              <w:rPr>
                <w:rFonts w:ascii="Times New Roman" w:hAnsi="Times New Roman" w:cs="Times New Roman"/>
                <w:spacing w:val="2"/>
              </w:rPr>
            </w:pPr>
            <w:r w:rsidRPr="00EA4D53">
              <w:rPr>
                <w:rFonts w:ascii="Times New Roman" w:hAnsi="Times New Roman"/>
              </w:rPr>
              <w:t xml:space="preserve">Введение лексики </w:t>
            </w:r>
            <w:r>
              <w:rPr>
                <w:rFonts w:ascii="Times New Roman" w:hAnsi="Times New Roman"/>
              </w:rPr>
              <w:t xml:space="preserve">по теме </w:t>
            </w:r>
            <w:r w:rsidRPr="00EA4D53">
              <w:rPr>
                <w:rFonts w:ascii="Times New Roman" w:hAnsi="Times New Roman"/>
              </w:rPr>
              <w:t>«</w:t>
            </w:r>
            <w:r w:rsidRPr="004C1F63">
              <w:rPr>
                <w:rFonts w:ascii="Times New Roman" w:hAnsi="Times New Roman" w:cs="Times New Roman"/>
              </w:rPr>
              <w:t>Русская кухня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760F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3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68; стр.66-67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ind w:left="-84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ind w:left="-84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2/18</w:t>
            </w:r>
          </w:p>
          <w:p w:rsidR="00C34D95" w:rsidRPr="00926A14" w:rsidRDefault="00244ADD" w:rsidP="00E4440D">
            <w:pPr>
              <w:ind w:left="-84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212EFB">
        <w:trPr>
          <w:trHeight w:val="1276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282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</w:rPr>
            </w:pPr>
            <w:r w:rsidRPr="00926A14">
              <w:rPr>
                <w:rFonts w:ascii="Times New Roman" w:hAnsi="Times New Roman" w:cs="Times New Roman"/>
                <w:spacing w:val="2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760F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</w:rPr>
              <w:t>Чтение и перевод текста «</w:t>
            </w:r>
            <w:r>
              <w:rPr>
                <w:rFonts w:ascii="Times New Roman" w:hAnsi="Times New Roman"/>
              </w:rPr>
              <w:t>Фирменные блюда русской кухни»</w:t>
            </w:r>
          </w:p>
          <w:p w:rsidR="00C93B73" w:rsidRPr="00926A14" w:rsidRDefault="00C93B73" w:rsidP="00AC64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2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70 стр.70</w:t>
            </w:r>
            <w:r w:rsidRPr="00EA4D53">
              <w:rPr>
                <w:rFonts w:ascii="Times New Roman" w:hAnsi="Times New Roman"/>
              </w:rPr>
              <w:t xml:space="preserve"> 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212EFB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4</w:t>
            </w:r>
          </w:p>
          <w:p w:rsidR="00212EFB" w:rsidRDefault="00212EFB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2/20</w:t>
            </w:r>
          </w:p>
          <w:p w:rsidR="00212EFB" w:rsidRDefault="00212EFB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2/22</w:t>
            </w:r>
          </w:p>
          <w:p w:rsidR="00212EFB" w:rsidRDefault="00212EFB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2/52</w:t>
            </w:r>
          </w:p>
          <w:p w:rsidR="00C34D95" w:rsidRPr="00926A14" w:rsidRDefault="00244ADD" w:rsidP="00212EFB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543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AC64A8" w:rsidRDefault="00C93B73" w:rsidP="00AC64A8">
            <w:pPr>
              <w:spacing w:after="0" w:line="240" w:lineRule="auto"/>
              <w:rPr>
                <w:rFonts w:ascii="Times New Roman" w:hAnsi="Times New Roman" w:cs="Times New Roman"/>
                <w:spacing w:val="2"/>
              </w:rPr>
            </w:pPr>
            <w:r w:rsidRPr="00910233">
              <w:rPr>
                <w:rFonts w:ascii="Times New Roman" w:hAnsi="Times New Roman"/>
              </w:rPr>
              <w:t>Развитие диалогической речи в рамках темы «</w:t>
            </w:r>
            <w:r>
              <w:rPr>
                <w:rFonts w:ascii="Times New Roman" w:hAnsi="Times New Roman" w:cs="Times New Roman"/>
              </w:rPr>
              <w:t>Меню ресторана «Русский стиль»</w:t>
            </w:r>
          </w:p>
          <w:p w:rsidR="00C93B73" w:rsidRPr="00926A14" w:rsidRDefault="00C93B73" w:rsidP="00760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выучить диалог по теме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2/24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C34D95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2/56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433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4</w:t>
            </w:r>
          </w:p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AC64A8" w:rsidRDefault="00C93B73" w:rsidP="00AC64A8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>лексического</w:t>
            </w:r>
            <w:r w:rsidRPr="00EA4D53">
              <w:rPr>
                <w:rFonts w:ascii="Times New Roman" w:hAnsi="Times New Roman"/>
              </w:rPr>
              <w:t xml:space="preserve"> навыка</w:t>
            </w:r>
            <w:r>
              <w:rPr>
                <w:rFonts w:ascii="Times New Roman" w:hAnsi="Times New Roman"/>
              </w:rPr>
              <w:t xml:space="preserve"> по изучаемой теме</w:t>
            </w:r>
          </w:p>
          <w:p w:rsidR="00C93B73" w:rsidRPr="00AC64A8" w:rsidRDefault="00C93B73" w:rsidP="00760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упр. 1, 2 </w:t>
            </w:r>
            <w:r w:rsidRPr="00EA4D53">
              <w:rPr>
                <w:rFonts w:ascii="Times New Roman" w:hAnsi="Times New Roman"/>
              </w:rPr>
              <w:t>стр.</w:t>
            </w:r>
            <w:r>
              <w:rPr>
                <w:rFonts w:ascii="Times New Roman" w:hAnsi="Times New Roman"/>
              </w:rPr>
              <w:t xml:space="preserve"> 75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212EFB" w:rsidRDefault="00212EF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2/26</w:t>
            </w:r>
          </w:p>
          <w:p w:rsidR="00C34D95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2/58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4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AC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>: Времена глаголов. Оборот</w:t>
            </w:r>
            <w:r w:rsidRPr="00307BB5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either… or, neither… nor. </w:t>
            </w:r>
            <w:r>
              <w:rPr>
                <w:rFonts w:ascii="Times New Roman" w:hAnsi="Times New Roman"/>
              </w:rPr>
              <w:t xml:space="preserve">Предлоги. </w:t>
            </w:r>
          </w:p>
          <w:p w:rsidR="00C93B73" w:rsidRPr="00EA4D53" w:rsidRDefault="00C93B73" w:rsidP="00AC6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 w:rsidRPr="00EA4D53">
              <w:rPr>
                <w:rFonts w:ascii="Times New Roman" w:hAnsi="Times New Roman"/>
              </w:rPr>
              <w:t xml:space="preserve"> выполнить </w:t>
            </w:r>
            <w:r>
              <w:rPr>
                <w:rFonts w:ascii="Times New Roman" w:hAnsi="Times New Roman"/>
              </w:rPr>
              <w:t>тест 1 и 2 стр. 78-79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2/28</w:t>
            </w:r>
          </w:p>
          <w:p w:rsidR="00C34D95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2/60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789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A71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EA4D53" w:rsidRDefault="00C93B73" w:rsidP="00760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выполнить те</w:t>
            </w:r>
            <w:r>
              <w:rPr>
                <w:rFonts w:ascii="Times New Roman" w:hAnsi="Times New Roman"/>
              </w:rPr>
              <w:t>ст 1 и 2 стр. 78-79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2/30</w:t>
            </w:r>
          </w:p>
          <w:p w:rsidR="00FE08EC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2/62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706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A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и перевод текста «История слов»</w:t>
            </w:r>
          </w:p>
          <w:p w:rsidR="00C93B73" w:rsidRDefault="00C93B73" w:rsidP="009A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</w:t>
            </w:r>
            <w:r w:rsidRPr="00307BB5">
              <w:rPr>
                <w:rFonts w:ascii="Times New Roman" w:hAnsi="Times New Roman"/>
              </w:rPr>
              <w:t>: перевести текст</w:t>
            </w:r>
            <w:r>
              <w:rPr>
                <w:rFonts w:ascii="Times New Roman" w:hAnsi="Times New Roman"/>
              </w:rPr>
              <w:t xml:space="preserve"> -</w:t>
            </w:r>
            <w:r w:rsidRPr="00307BB5">
              <w:rPr>
                <w:rFonts w:ascii="Times New Roman" w:hAnsi="Times New Roman"/>
              </w:rPr>
              <w:t xml:space="preserve"> стр. 79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2/32</w:t>
            </w:r>
          </w:p>
          <w:p w:rsidR="00FE08EC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2/64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392D9E">
        <w:trPr>
          <w:trHeight w:val="23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4" w:type="pct"/>
            <w:gridSpan w:val="5"/>
            <w:shd w:val="clear" w:color="auto" w:fill="auto"/>
          </w:tcPr>
          <w:p w:rsidR="00C93B73" w:rsidRDefault="00C93B73" w:rsidP="009A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194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865329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«Русская кухня»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43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 w:val="restart"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3403CC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кроссворд на тему «Русская кухня»</w:t>
            </w:r>
          </w:p>
          <w:p w:rsidR="00C93B73" w:rsidRDefault="00C93B73" w:rsidP="003403CC">
            <w:pPr>
              <w:pStyle w:val="af0"/>
              <w:jc w:val="both"/>
              <w:rPr>
                <w:rFonts w:ascii="Times New Roman" w:hAnsi="Times New Roman"/>
              </w:rPr>
            </w:pP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315"/>
        </w:trPr>
        <w:tc>
          <w:tcPr>
            <w:tcW w:w="874" w:type="pct"/>
            <w:vMerge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5" w:type="pct"/>
            <w:gridSpan w:val="2"/>
            <w:vMerge/>
            <w:shd w:val="clear" w:color="auto" w:fill="auto"/>
          </w:tcPr>
          <w:p w:rsidR="00C93B73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3403CC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№4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2/34</w:t>
            </w:r>
          </w:p>
          <w:p w:rsidR="00FE08EC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2/66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43"/>
        </w:trPr>
        <w:tc>
          <w:tcPr>
            <w:tcW w:w="1147" w:type="pct"/>
            <w:gridSpan w:val="2"/>
            <w:vMerge w:val="restart"/>
            <w:shd w:val="clear" w:color="auto" w:fill="auto"/>
          </w:tcPr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Cooking</w:t>
            </w:r>
            <w:proofErr w:type="spellEnd"/>
            <w:r w:rsidRPr="00865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(Приготовление пищи)</w:t>
            </w: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B73" w:rsidRPr="00926A14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82" w:type="pct"/>
            <w:gridSpan w:val="4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510" w:type="pct"/>
            <w:gridSpan w:val="3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33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5E0356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5E0356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пищи. Подготовка к вечеринке. Что такое фондю? </w:t>
            </w:r>
            <w:r w:rsidRPr="005E0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5E0356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82" w:type="pct"/>
            <w:gridSpan w:val="4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0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9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4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936901" w:rsidRDefault="00C93B73" w:rsidP="00936901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Введение лексики «</w:t>
            </w:r>
            <w:r w:rsidRPr="004C1F63">
              <w:rPr>
                <w:rFonts w:ascii="Times New Roman" w:hAnsi="Times New Roman"/>
              </w:rPr>
              <w:t>Приготовление пищи</w:t>
            </w:r>
            <w:r w:rsidRPr="00EA4D53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 Развитие лексического навыка</w:t>
            </w:r>
          </w:p>
          <w:p w:rsidR="00C93B73" w:rsidRPr="00926A14" w:rsidRDefault="00C93B73" w:rsidP="00B81E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стр.84 </w:t>
            </w:r>
            <w:r w:rsidRPr="00EA4D53">
              <w:rPr>
                <w:rFonts w:ascii="Times New Roman" w:hAnsi="Times New Roman"/>
              </w:rPr>
              <w:t>учить слова (Щербакова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2/36</w:t>
            </w:r>
          </w:p>
          <w:p w:rsidR="00862CA6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2/68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9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 w:rsidRPr="00926A14"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81E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</w:t>
            </w:r>
            <w:r>
              <w:rPr>
                <w:rFonts w:ascii="Times New Roman" w:hAnsi="Times New Roman" w:cs="Times New Roman"/>
              </w:rPr>
              <w:t>Подготовка к вечеринке»</w:t>
            </w:r>
          </w:p>
          <w:p w:rsidR="00C93B73" w:rsidRPr="00926A14" w:rsidRDefault="00C93B73" w:rsidP="005E03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3 стр.85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3\38</w:t>
            </w:r>
          </w:p>
          <w:p w:rsidR="00862CA6" w:rsidRPr="00926A14" w:rsidRDefault="00244AD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2/70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2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 w:rsidRPr="00926A14">
              <w:rPr>
                <w:rFonts w:ascii="Times New Roman" w:hAnsi="Times New Roman" w:cs="Times New Roman"/>
                <w:spacing w:val="4"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81E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</w:t>
            </w:r>
            <w:r>
              <w:rPr>
                <w:rFonts w:ascii="Times New Roman" w:hAnsi="Times New Roman" w:cs="Times New Roman"/>
              </w:rPr>
              <w:t>Что такое</w:t>
            </w:r>
            <w:r w:rsidRPr="004C1F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фондю</w:t>
            </w:r>
            <w:r w:rsidRPr="004C1F63">
              <w:rPr>
                <w:rFonts w:ascii="Times New Roman" w:hAnsi="Times New Roman" w:cs="Times New Roman"/>
              </w:rPr>
              <w:t>?</w:t>
            </w:r>
            <w:r>
              <w:rPr>
                <w:rFonts w:ascii="Times New Roman" w:hAnsi="Times New Roman" w:cs="Times New Roman"/>
              </w:rPr>
              <w:t>»</w:t>
            </w:r>
            <w:r w:rsidRPr="004C1F63">
              <w:rPr>
                <w:rFonts w:ascii="Times New Roman" w:hAnsi="Times New Roman" w:cs="Times New Roman"/>
              </w:rPr>
              <w:t> </w:t>
            </w:r>
          </w:p>
          <w:p w:rsidR="00C93B73" w:rsidRDefault="00C93B73" w:rsidP="00B81EC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выполнить упр. 2 стр.88; </w:t>
            </w:r>
            <w:r w:rsidRPr="00EA4D53">
              <w:rPr>
                <w:rFonts w:ascii="Times New Roman" w:hAnsi="Times New Roman"/>
              </w:rPr>
              <w:t>учить слова</w:t>
            </w:r>
            <w:r>
              <w:rPr>
                <w:rFonts w:ascii="Times New Roman" w:hAnsi="Times New Roman"/>
              </w:rPr>
              <w:t xml:space="preserve"> стр.86-87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  <w:p w:rsidR="00C93B73" w:rsidRPr="00926A14" w:rsidRDefault="00C93B73" w:rsidP="00B81EC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482" w:type="pct"/>
            <w:gridSpan w:val="4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2/40</w:t>
            </w:r>
          </w:p>
          <w:p w:rsidR="00862CA6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2/72</w:t>
            </w:r>
          </w:p>
        </w:tc>
        <w:tc>
          <w:tcPr>
            <w:tcW w:w="510" w:type="pct"/>
            <w:gridSpan w:val="3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3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4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>Развитие диалогической речи в рамках темы «</w:t>
            </w:r>
            <w:r>
              <w:rPr>
                <w:rFonts w:ascii="Times New Roman" w:hAnsi="Times New Roman"/>
              </w:rPr>
              <w:t>За столом»</w:t>
            </w:r>
          </w:p>
          <w:p w:rsidR="00C93B73" w:rsidRPr="00926A14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учить диалог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2/42</w:t>
            </w:r>
          </w:p>
          <w:p w:rsidR="00862CA6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2/74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7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5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</w:rPr>
              <w:t xml:space="preserve">Развитие </w:t>
            </w:r>
            <w:r>
              <w:rPr>
                <w:rFonts w:ascii="Times New Roman" w:hAnsi="Times New Roman"/>
              </w:rPr>
              <w:t>лексического</w:t>
            </w:r>
            <w:r w:rsidRPr="00EA4D53">
              <w:rPr>
                <w:rFonts w:ascii="Times New Roman" w:hAnsi="Times New Roman"/>
              </w:rPr>
              <w:t xml:space="preserve"> навыка</w:t>
            </w:r>
            <w:r>
              <w:rPr>
                <w:rFonts w:ascii="Times New Roman" w:hAnsi="Times New Roman"/>
              </w:rPr>
              <w:t xml:space="preserve"> в рамках темы «</w:t>
            </w:r>
            <w:r w:rsidRPr="004C1F63">
              <w:rPr>
                <w:rFonts w:ascii="Times New Roman" w:hAnsi="Times New Roman" w:cs="Times New Roman"/>
              </w:rPr>
              <w:t>Приготовление пищи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5E03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>выполнить упр. 3 стр.90; повторить</w:t>
            </w:r>
            <w:r w:rsidRPr="00EA4D53">
              <w:rPr>
                <w:rFonts w:ascii="Times New Roman" w:hAnsi="Times New Roman"/>
              </w:rPr>
              <w:t xml:space="preserve"> слова</w:t>
            </w:r>
            <w:r>
              <w:rPr>
                <w:rFonts w:ascii="Times New Roman" w:hAnsi="Times New Roman"/>
              </w:rPr>
              <w:t xml:space="preserve"> стр.84-87</w:t>
            </w:r>
            <w:r w:rsidRPr="00EA4D53">
              <w:rPr>
                <w:rFonts w:ascii="Times New Roman" w:hAnsi="Times New Roman"/>
              </w:rPr>
              <w:t xml:space="preserve"> 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2/44</w:t>
            </w:r>
          </w:p>
          <w:p w:rsidR="00862CA6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2/76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3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6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5E0356" w:rsidRDefault="00C93B73" w:rsidP="006F71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говорения в рамках речевой ситуации «</w:t>
            </w:r>
            <w:r w:rsidRPr="005E0356">
              <w:rPr>
                <w:rFonts w:ascii="Times New Roman" w:hAnsi="Times New Roman" w:cs="Times New Roman"/>
              </w:rPr>
              <w:t xml:space="preserve">Преимущества и </w:t>
            </w:r>
            <w:r>
              <w:rPr>
                <w:rFonts w:ascii="Times New Roman" w:hAnsi="Times New Roman" w:cs="Times New Roman"/>
              </w:rPr>
              <w:t>недост</w:t>
            </w:r>
            <w:r w:rsidRPr="005E0356">
              <w:rPr>
                <w:rFonts w:ascii="Times New Roman" w:hAnsi="Times New Roman" w:cs="Times New Roman"/>
              </w:rPr>
              <w:t xml:space="preserve">атки </w:t>
            </w:r>
            <w:r>
              <w:rPr>
                <w:rFonts w:ascii="Times New Roman" w:hAnsi="Times New Roman" w:cs="Times New Roman"/>
              </w:rPr>
              <w:t>основных методов приготовления пищи»</w:t>
            </w:r>
          </w:p>
          <w:p w:rsidR="00C93B73" w:rsidRPr="00926A14" w:rsidRDefault="00C93B73" w:rsidP="006F71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ответить на в. 1-7 стр. 92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2/46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2/78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22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7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 xml:space="preserve">Развитие диалогической речи </w:t>
            </w:r>
            <w:r>
              <w:rPr>
                <w:rFonts w:ascii="Times New Roman" w:hAnsi="Times New Roman"/>
              </w:rPr>
              <w:t>с новой лексикой</w:t>
            </w:r>
          </w:p>
          <w:p w:rsidR="00C93B73" w:rsidRPr="00926A14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учить мини-диалог; учить слова стр. 92-94 </w:t>
            </w:r>
            <w:r w:rsidRPr="00EA4D53">
              <w:rPr>
                <w:rFonts w:ascii="Times New Roman" w:hAnsi="Times New Roman"/>
              </w:rPr>
              <w:t>(Щербакова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2/48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2/80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203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8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5E0356" w:rsidRDefault="00C93B73" w:rsidP="005E0356">
            <w:pPr>
              <w:pStyle w:val="af0"/>
              <w:jc w:val="both"/>
              <w:rPr>
                <w:rFonts w:ascii="Times New Roman" w:hAnsi="Times New Roman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>: Времена глаголов</w:t>
            </w:r>
          </w:p>
          <w:p w:rsidR="00C93B73" w:rsidRPr="00926A14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>выполнить упр. 5 стр.95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2/50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2\82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9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5E0356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 xml:space="preserve">: Причастие </w:t>
            </w:r>
            <w:r>
              <w:rPr>
                <w:rFonts w:ascii="Times New Roman" w:hAnsi="Times New Roman"/>
                <w:lang w:val="en-US"/>
              </w:rPr>
              <w:t>I</w:t>
            </w:r>
            <w:r>
              <w:rPr>
                <w:rFonts w:ascii="Times New Roman" w:hAnsi="Times New Roman"/>
              </w:rPr>
              <w:t xml:space="preserve"> и Причастие </w:t>
            </w:r>
            <w:r>
              <w:rPr>
                <w:rFonts w:ascii="Times New Roman" w:hAnsi="Times New Roman"/>
                <w:lang w:val="en-US"/>
              </w:rPr>
              <w:t>II</w:t>
            </w:r>
          </w:p>
          <w:p w:rsidR="00C93B73" w:rsidRPr="00926A14" w:rsidRDefault="00C93B73" w:rsidP="00024AF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/>
              </w:rPr>
              <w:t>выполнить упр. 10 стр.96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2/52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2/84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23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10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тест 1 и 2 стр. 97-98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2/54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2/86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22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11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«Интересно знать»</w:t>
            </w:r>
          </w:p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4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выучить пословицы – стр. 100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2/56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2/88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</w:t>
            </w:r>
          </w:p>
        </w:tc>
      </w:tr>
      <w:tr w:rsidR="00C93B73" w:rsidRPr="00926A14" w:rsidTr="00C93B73">
        <w:trPr>
          <w:trHeight w:val="74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12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CE1B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Чтение и перевод текста «Про курицу - мясо» </w:t>
            </w:r>
          </w:p>
          <w:p w:rsidR="00C93B73" w:rsidRPr="00CE1B99" w:rsidRDefault="00C93B73" w:rsidP="00CE1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перевести текст  - </w:t>
            </w:r>
            <w:r>
              <w:rPr>
                <w:rFonts w:ascii="Times New Roman" w:hAnsi="Times New Roman"/>
              </w:rPr>
              <w:t>стр. 101-102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2/58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2/90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85188E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Default="00C93B73" w:rsidP="00CE1B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7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E5724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«Вечеринка»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1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E5724">
            <w:pPr>
              <w:pStyle w:val="af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кроссворд на тему «Приготовление пищи»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49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 w:val="restar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  <w:r>
              <w:rPr>
                <w:rFonts w:ascii="Times New Roman" w:hAnsi="Times New Roman" w:cs="Times New Roman"/>
                <w:spacing w:val="4"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3403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Составить книгу рецептов </w:t>
            </w:r>
          </w:p>
          <w:p w:rsidR="00C93B73" w:rsidRDefault="00C93B73" w:rsidP="003403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31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3403C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№5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862CA6" w:rsidRDefault="00862CA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2\60</w:t>
            </w:r>
          </w:p>
          <w:p w:rsidR="0010630C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43"/>
        </w:trPr>
        <w:tc>
          <w:tcPr>
            <w:tcW w:w="1147" w:type="pct"/>
            <w:gridSpan w:val="2"/>
            <w:vMerge w:val="restart"/>
            <w:shd w:val="clear" w:color="auto" w:fill="auto"/>
          </w:tcPr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Service</w:t>
            </w:r>
            <w:proofErr w:type="spellEnd"/>
          </w:p>
          <w:p w:rsidR="00C93B73" w:rsidRPr="00926A14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(Обслуживание)</w:t>
            </w:r>
            <w:r w:rsidRPr="004C1F63">
              <w:rPr>
                <w:rFonts w:ascii="Times New Roman" w:hAnsi="Times New Roman" w:cs="Times New Roman"/>
              </w:rPr>
              <w:t> </w:t>
            </w:r>
            <w:r w:rsidRPr="004C1F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gridSpan w:val="3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26</w:t>
            </w:r>
          </w:p>
        </w:tc>
        <w:tc>
          <w:tcPr>
            <w:tcW w:w="517" w:type="pct"/>
            <w:gridSpan w:val="4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4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C42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24C">
              <w:rPr>
                <w:rFonts w:ascii="Times New Roman" w:hAnsi="Times New Roman" w:cs="Times New Roman"/>
                <w:sz w:val="24"/>
                <w:szCs w:val="24"/>
              </w:rPr>
              <w:t>Обслуживание. Планирование меню. За столом. Сервировка стола.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0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5E0356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75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8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1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лексики по теме «Обслуживание». </w:t>
            </w:r>
            <w:r>
              <w:rPr>
                <w:rFonts w:ascii="Times New Roman" w:hAnsi="Times New Roman"/>
              </w:rPr>
              <w:t>Развитие лексического навыка</w:t>
            </w:r>
          </w:p>
          <w:p w:rsidR="00C93B73" w:rsidRPr="00926A14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учить слова стр. 104-105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007C3B" w:rsidRDefault="00007C3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2/62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2/94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2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«Планирование меню»</w:t>
            </w:r>
          </w:p>
          <w:p w:rsidR="00C93B73" w:rsidRPr="00926A14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3 стр. 105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007C3B" w:rsidRDefault="00007C3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2/64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2/96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7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«За столом»</w:t>
            </w:r>
          </w:p>
          <w:p w:rsidR="00C93B73" w:rsidRPr="00926A14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3 стр. 108; стр. 107-108 учить слова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007C3B" w:rsidRDefault="00007C3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2/66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2/98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78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«Выбираем правильное вино»</w:t>
            </w:r>
          </w:p>
          <w:p w:rsidR="00C93B73" w:rsidRDefault="00C93B73" w:rsidP="002A4B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109; стр. 109 учить слова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  <w:p w:rsidR="00007C3B" w:rsidRPr="00926A14" w:rsidRDefault="00007C3B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Итоговое занятие. Зачёт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007C3B" w:rsidRDefault="00007C3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2/68</w:t>
            </w:r>
          </w:p>
          <w:p w:rsidR="0010630C" w:rsidRPr="00926A14" w:rsidRDefault="0010630C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2/100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02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и перевод текста «Сервировка стола в </w:t>
            </w:r>
            <w:proofErr w:type="spellStart"/>
            <w:r>
              <w:rPr>
                <w:rFonts w:ascii="Times New Roman" w:hAnsi="Times New Roman" w:cs="Times New Roman"/>
              </w:rPr>
              <w:t>росторане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C93B73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110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2/102</w:t>
            </w:r>
          </w:p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  <w:p w:rsidR="00C93B73" w:rsidRDefault="00C93B73" w:rsidP="007765C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524" w:type="pct"/>
            <w:gridSpan w:val="5"/>
            <w:shd w:val="clear" w:color="auto" w:fill="auto"/>
          </w:tcPr>
          <w:p w:rsidR="00007C3B" w:rsidRDefault="00007C3B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4 курс</w:t>
            </w:r>
          </w:p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4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>Развитие диалогической речи в рамках темы «</w:t>
            </w:r>
            <w:r>
              <w:rPr>
                <w:rFonts w:ascii="Times New Roman" w:hAnsi="Times New Roman"/>
              </w:rPr>
              <w:t>Завтрак (обед, ужин)»</w:t>
            </w:r>
          </w:p>
          <w:p w:rsidR="00C93B73" w:rsidRPr="00926A14" w:rsidRDefault="00C93B73" w:rsidP="002A4B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4 стр. 112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2/104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2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>Развитие диалогическо</w:t>
            </w:r>
            <w:r>
              <w:rPr>
                <w:rFonts w:ascii="Times New Roman" w:hAnsi="Times New Roman"/>
              </w:rPr>
              <w:t>го навыка в рамках речевой ситуации «Меню ресторана»</w:t>
            </w:r>
          </w:p>
          <w:p w:rsidR="00C93B73" w:rsidRPr="00926A14" w:rsidRDefault="00C93B73" w:rsidP="00B32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составить меню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2/106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6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715F49" w:rsidRDefault="00C93B73" w:rsidP="00B32DC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>: Времена глаголов. Глаголы</w:t>
            </w:r>
            <w:r>
              <w:rPr>
                <w:rFonts w:ascii="Times New Roman" w:hAnsi="Times New Roman"/>
                <w:lang w:val="en-US"/>
              </w:rPr>
              <w:t xml:space="preserve"> to be, </w:t>
            </w:r>
            <w:r w:rsidRPr="00715F49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to</w:t>
            </w:r>
            <w:r w:rsidRPr="00715F49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have</w:t>
            </w:r>
            <w:r w:rsidRPr="00715F49">
              <w:rPr>
                <w:rFonts w:ascii="Times New Roman" w:hAnsi="Times New Roman"/>
                <w:lang w:val="en-US"/>
              </w:rPr>
              <w:t xml:space="preserve">. </w:t>
            </w:r>
          </w:p>
          <w:p w:rsidR="00C93B73" w:rsidRPr="00926A14" w:rsidRDefault="00C93B73" w:rsidP="00715F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lastRenderedPageBreak/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выполнить упр. 7, 8 стр. 120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lastRenderedPageBreak/>
              <w:t>2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2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1A6D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926A14" w:rsidRDefault="00C93B73" w:rsidP="001A6D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тест 1 и 2 стр. 121-122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2/8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2/108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B6394C" w:rsidRDefault="00C93B73" w:rsidP="00B32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в рамках речевой ситуации «</w:t>
            </w:r>
            <w:r w:rsidRPr="00B6394C">
              <w:rPr>
                <w:rFonts w:ascii="Times New Roman" w:hAnsi="Times New Roman" w:cs="Times New Roman"/>
              </w:rPr>
              <w:t>Полезные советы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B639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выучить пословицы – стр. 123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2/10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2/110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3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7724CC" w:rsidRDefault="00C93B73" w:rsidP="00B32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24CC">
              <w:rPr>
                <w:rFonts w:ascii="Times New Roman" w:hAnsi="Times New Roman" w:cs="Times New Roman"/>
              </w:rPr>
              <w:t>Чтение и перевод текста «</w:t>
            </w:r>
            <w:r>
              <w:rPr>
                <w:rFonts w:ascii="Times New Roman" w:hAnsi="Times New Roman" w:cs="Times New Roman"/>
              </w:rPr>
              <w:t>К</w:t>
            </w:r>
            <w:r w:rsidRPr="007724CC">
              <w:rPr>
                <w:rFonts w:ascii="Times New Roman" w:hAnsi="Times New Roman" w:cs="Times New Roman"/>
              </w:rPr>
              <w:t>укуруза»</w:t>
            </w:r>
          </w:p>
          <w:p w:rsidR="00C93B73" w:rsidRPr="00926A14" w:rsidRDefault="00C93B73" w:rsidP="00B32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повторить слова по теме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2/112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9C42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926A14" w:rsidRDefault="00C93B73" w:rsidP="009C42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</w:t>
            </w:r>
            <w:r>
              <w:rPr>
                <w:rFonts w:ascii="Times New Roman" w:hAnsi="Times New Roman" w:cs="Times New Roman"/>
                <w:b/>
              </w:rPr>
              <w:t xml:space="preserve">м: </w:t>
            </w:r>
            <w:r w:rsidRPr="00405435">
              <w:rPr>
                <w:rFonts w:ascii="Times New Roman" w:hAnsi="Times New Roman" w:cs="Times New Roman"/>
              </w:rPr>
              <w:t xml:space="preserve">повторить изученный материал по теме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Pr="004C1F63">
              <w:rPr>
                <w:rFonts w:ascii="Times New Roman" w:hAnsi="Times New Roman" w:cs="Times New Roman"/>
              </w:rPr>
              <w:t>Обслуживание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68" w:type="pct"/>
            <w:gridSpan w:val="2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2/114</w:t>
            </w:r>
          </w:p>
        </w:tc>
        <w:tc>
          <w:tcPr>
            <w:tcW w:w="524" w:type="pct"/>
            <w:gridSpan w:val="5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48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D7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Урок-повторение темы «</w:t>
            </w:r>
            <w:r w:rsidRPr="004C1F63">
              <w:rPr>
                <w:rFonts w:ascii="Times New Roman" w:hAnsi="Times New Roman" w:cs="Times New Roman"/>
              </w:rPr>
              <w:t>Обслуживание</w:t>
            </w:r>
            <w:r>
              <w:rPr>
                <w:rFonts w:ascii="Times New Roman" w:hAnsi="Times New Roman"/>
              </w:rPr>
              <w:t>»</w:t>
            </w:r>
          </w:p>
          <w:p w:rsidR="00C93B73" w:rsidRPr="00BD771E" w:rsidRDefault="00C93B73" w:rsidP="00B32D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>
              <w:rPr>
                <w:rFonts w:ascii="Times New Roman" w:hAnsi="Times New Roman"/>
              </w:rPr>
              <w:t xml:space="preserve"> повторять изученную лексику по теме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2/16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2/116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30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Default="00C93B73" w:rsidP="00B32DC9">
            <w:pPr>
              <w:spacing w:after="0" w:line="240" w:lineRule="auto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19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советы на тему «За столом»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48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 w:val="restart"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Составить меню </w:t>
            </w:r>
          </w:p>
          <w:p w:rsidR="00C93B73" w:rsidRDefault="00C93B73" w:rsidP="00B32DC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F3230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26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:rsidR="00C93B73" w:rsidRDefault="00C93B73" w:rsidP="00900A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№6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2/18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2/118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70"/>
        </w:trPr>
        <w:tc>
          <w:tcPr>
            <w:tcW w:w="1147" w:type="pct"/>
            <w:gridSpan w:val="2"/>
            <w:vMerge w:val="restart"/>
            <w:shd w:val="clear" w:color="auto" w:fill="auto"/>
          </w:tcPr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31E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proofErr w:type="spellEnd"/>
            <w:r w:rsidRPr="008653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Profession Is a Cook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— </w:t>
            </w: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  <w:r w:rsidRPr="008653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C93B73" w:rsidRPr="00024AF6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5" w:type="pct"/>
            <w:gridSpan w:val="3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517" w:type="pct"/>
            <w:gridSpan w:val="4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223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5222F5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576">
              <w:rPr>
                <w:rFonts w:ascii="Times New Roman" w:hAnsi="Times New Roman" w:cs="Times New Roman"/>
                <w:sz w:val="24"/>
                <w:szCs w:val="24"/>
              </w:rPr>
              <w:t>Моя профессия — повар</w:t>
            </w:r>
            <w:r w:rsidRPr="00511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11576">
              <w:rPr>
                <w:rFonts w:ascii="Times New Roman" w:hAnsi="Times New Roman" w:cs="Times New Roman"/>
                <w:sz w:val="24"/>
                <w:szCs w:val="24"/>
              </w:rPr>
              <w:t>Карьерный рост</w:t>
            </w:r>
            <w:r w:rsidRPr="005115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11576">
              <w:rPr>
                <w:rFonts w:ascii="Times New Roman" w:hAnsi="Times New Roman" w:cs="Times New Roman"/>
                <w:sz w:val="24"/>
                <w:szCs w:val="24"/>
              </w:rPr>
              <w:t>Поиск работы (вакансий).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0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5E0356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475" w:type="pct"/>
            <w:gridSpan w:val="3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2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3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лексики по теме «</w:t>
            </w:r>
            <w:r w:rsidRPr="004C1F63">
              <w:rPr>
                <w:rFonts w:ascii="Times New Roman" w:hAnsi="Times New Roman" w:cs="Times New Roman"/>
              </w:rPr>
              <w:t>Моя</w:t>
            </w:r>
            <w:r w:rsidRPr="000D1857">
              <w:rPr>
                <w:rFonts w:ascii="Times New Roman" w:hAnsi="Times New Roman" w:cs="Times New Roman"/>
              </w:rPr>
              <w:t xml:space="preserve"> </w:t>
            </w:r>
            <w:r w:rsidRPr="004C1F63">
              <w:rPr>
                <w:rFonts w:ascii="Times New Roman" w:hAnsi="Times New Roman" w:cs="Times New Roman"/>
              </w:rPr>
              <w:t>профессия</w:t>
            </w:r>
            <w:r w:rsidRPr="000D1857">
              <w:rPr>
                <w:rFonts w:ascii="Times New Roman" w:hAnsi="Times New Roman" w:cs="Times New Roman"/>
              </w:rPr>
              <w:t xml:space="preserve"> — </w:t>
            </w:r>
            <w:r w:rsidRPr="004C1F63">
              <w:rPr>
                <w:rFonts w:ascii="Times New Roman" w:hAnsi="Times New Roman" w:cs="Times New Roman"/>
              </w:rPr>
              <w:t>повар</w:t>
            </w:r>
            <w:r>
              <w:rPr>
                <w:rFonts w:ascii="Times New Roman" w:hAnsi="Times New Roman" w:cs="Times New Roman"/>
              </w:rPr>
              <w:t xml:space="preserve">». </w:t>
            </w:r>
            <w:r>
              <w:rPr>
                <w:rFonts w:ascii="Times New Roman" w:hAnsi="Times New Roman"/>
              </w:rPr>
              <w:t>Развитие лексического навыка</w:t>
            </w:r>
          </w:p>
          <w:p w:rsidR="00C93B73" w:rsidRPr="00926A14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учить слова стр. 126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  <w:r w:rsidR="007765C0">
              <w:rPr>
                <w:rFonts w:ascii="Times New Roman" w:hAnsi="Times New Roman" w:cs="Times New Roman"/>
                <w:bCs/>
                <w:i/>
              </w:rPr>
              <w:t>/20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5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</w:t>
            </w:r>
            <w:r w:rsidRPr="004C1F63">
              <w:rPr>
                <w:rFonts w:ascii="Times New Roman" w:hAnsi="Times New Roman" w:cs="Times New Roman"/>
              </w:rPr>
              <w:t>Моя</w:t>
            </w:r>
            <w:r w:rsidRPr="000D1857">
              <w:rPr>
                <w:rFonts w:ascii="Times New Roman" w:hAnsi="Times New Roman" w:cs="Times New Roman"/>
              </w:rPr>
              <w:t xml:space="preserve"> </w:t>
            </w:r>
            <w:r w:rsidRPr="004C1F63">
              <w:rPr>
                <w:rFonts w:ascii="Times New Roman" w:hAnsi="Times New Roman" w:cs="Times New Roman"/>
              </w:rPr>
              <w:t>профессия</w:t>
            </w:r>
            <w:r w:rsidRPr="000D1857">
              <w:rPr>
                <w:rFonts w:ascii="Times New Roman" w:hAnsi="Times New Roman" w:cs="Times New Roman"/>
              </w:rPr>
              <w:t xml:space="preserve"> — </w:t>
            </w:r>
            <w:r w:rsidRPr="004C1F63">
              <w:rPr>
                <w:rFonts w:ascii="Times New Roman" w:hAnsi="Times New Roman" w:cs="Times New Roman"/>
              </w:rPr>
              <w:t>повар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127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2/22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8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«Безопасная еда»</w:t>
            </w:r>
          </w:p>
          <w:p w:rsidR="00C93B73" w:rsidRPr="00926A14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129; учить слова стр. 128-129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2/24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7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«Как я пришел в профессию»</w:t>
            </w:r>
          </w:p>
          <w:p w:rsidR="00C93B73" w:rsidRPr="00926A14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131; учить слова стр. 130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2/26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2/126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«Карьерный рост»</w:t>
            </w:r>
          </w:p>
          <w:p w:rsidR="00C93B73" w:rsidRPr="00926A14" w:rsidRDefault="00C93B73" w:rsidP="000D185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132; учить слова стр. 132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2/28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2/128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3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«Поиск работы (вакансий)»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>
              <w:rPr>
                <w:rFonts w:ascii="Times New Roman" w:hAnsi="Times New Roman" w:cs="Times New Roman"/>
              </w:rPr>
              <w:t xml:space="preserve">: составить резюме по образцу стр.133; учить слова – стр. 134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2/30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2/130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3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>Развитие диалогическо</w:t>
            </w:r>
            <w:r>
              <w:rPr>
                <w:rFonts w:ascii="Times New Roman" w:hAnsi="Times New Roman"/>
              </w:rPr>
              <w:t>го навыка в рамках речевой ситуации «Мой профессиональный путь»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учить диалог 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2/32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2/132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511576" w:rsidRDefault="00C93B73" w:rsidP="005115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4D53">
              <w:rPr>
                <w:rFonts w:ascii="Times New Roman" w:hAnsi="Times New Roman"/>
              </w:rPr>
              <w:t>Развитие грамматического навыка</w:t>
            </w:r>
            <w:r>
              <w:rPr>
                <w:rFonts w:ascii="Times New Roman" w:hAnsi="Times New Roman"/>
              </w:rPr>
              <w:t>: Инфинитив. Герундий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выполнить упр. 4 стр. 136 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75" w:type="pct"/>
            <w:gridSpan w:val="3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2/34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2/134</w:t>
            </w:r>
          </w:p>
        </w:tc>
        <w:tc>
          <w:tcPr>
            <w:tcW w:w="517" w:type="pct"/>
            <w:gridSpan w:val="4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18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Лексико-грамматический практикум. Закрепление лексики и грамматики в упражнениях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тест 1 и 2 стр. 136-137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2/36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2/136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13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Чтение и перевод текста «Это интересно знать»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выучить пословицы – стр. 139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2/38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2/138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9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Pr="002A4B1E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«Желатин»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составить вопросы к тексту – стр. 139-140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2/40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2/140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57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511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Урок-повторение темы «</w:t>
            </w:r>
            <w:r>
              <w:rPr>
                <w:rFonts w:ascii="Times New Roman" w:hAnsi="Times New Roman" w:cs="Times New Roman"/>
              </w:rPr>
              <w:t>Моя профессия. Карьерный рост</w:t>
            </w:r>
            <w:r>
              <w:rPr>
                <w:rFonts w:ascii="Times New Roman" w:hAnsi="Times New Roman"/>
              </w:rPr>
              <w:t>»</w:t>
            </w:r>
          </w:p>
          <w:p w:rsidR="00C93B73" w:rsidRPr="00926A14" w:rsidRDefault="00C93B73" w:rsidP="0051157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4D53">
              <w:rPr>
                <w:rFonts w:ascii="Times New Roman" w:hAnsi="Times New Roman"/>
                <w:b/>
              </w:rPr>
              <w:t>Задание на дом:</w:t>
            </w:r>
            <w:r>
              <w:rPr>
                <w:rFonts w:ascii="Times New Roman" w:hAnsi="Times New Roman"/>
              </w:rPr>
              <w:t xml:space="preserve"> повторять изученную лексику по теме «Моя профессия»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2/42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2/142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19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Default="00C93B73" w:rsidP="005115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Pr="002F5F7F" w:rsidRDefault="0063119D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8</w:t>
            </w:r>
          </w:p>
        </w:tc>
        <w:tc>
          <w:tcPr>
            <w:tcW w:w="488" w:type="pct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24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51157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«Моя профессия»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51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 w:val="restart"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F86F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на тему «Моя карьера»</w:t>
            </w:r>
          </w:p>
          <w:p w:rsidR="00C93B73" w:rsidRDefault="00C93B73" w:rsidP="00F86F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392D9E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8" w:type="pc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234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:rsidR="00C93B73" w:rsidRDefault="00C93B73" w:rsidP="00900A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8" w:type="pct"/>
            <w:gridSpan w:val="3"/>
            <w:shd w:val="clear" w:color="auto" w:fill="auto"/>
          </w:tcPr>
          <w:p w:rsidR="00C93B73" w:rsidRDefault="00C93B73" w:rsidP="00F86F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№8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2/44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2/144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lastRenderedPageBreak/>
              <w:t>П</w:t>
            </w:r>
            <w:proofErr w:type="gramEnd"/>
          </w:p>
        </w:tc>
      </w:tr>
      <w:tr w:rsidR="00C93B73" w:rsidRPr="00926A14" w:rsidTr="00C93B73">
        <w:trPr>
          <w:trHeight w:val="315"/>
        </w:trPr>
        <w:tc>
          <w:tcPr>
            <w:tcW w:w="1147" w:type="pct"/>
            <w:gridSpan w:val="2"/>
            <w:vMerge w:val="restart"/>
            <w:shd w:val="clear" w:color="auto" w:fill="auto"/>
          </w:tcPr>
          <w:p w:rsidR="00C93B73" w:rsidRPr="00865329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3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8.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Healthy</w:t>
            </w:r>
            <w:proofErr w:type="spellEnd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5329">
              <w:rPr>
                <w:rFonts w:ascii="Times New Roman" w:hAnsi="Times New Roman" w:cs="Times New Roman"/>
                <w:b/>
                <w:sz w:val="24"/>
                <w:szCs w:val="24"/>
              </w:rPr>
              <w:t>Food</w:t>
            </w:r>
            <w:proofErr w:type="spellEnd"/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329">
              <w:rPr>
                <w:rFonts w:ascii="Times New Roman" w:hAnsi="Times New Roman" w:cs="Times New Roman"/>
                <w:sz w:val="24"/>
                <w:szCs w:val="24"/>
              </w:rPr>
              <w:t>(Здоровое питание)</w:t>
            </w:r>
            <w:r w:rsidRPr="004C1F63">
              <w:rPr>
                <w:rFonts w:ascii="Times New Roman" w:hAnsi="Times New Roman" w:cs="Times New Roman"/>
              </w:rPr>
              <w:t> </w:t>
            </w: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63">
              <w:rPr>
                <w:rFonts w:ascii="Times New Roman" w:hAnsi="Times New Roman" w:cs="Times New Roman"/>
              </w:rPr>
              <w:br/>
            </w: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3B73" w:rsidRPr="00926A14" w:rsidRDefault="00C93B73" w:rsidP="0086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4" w:type="pct"/>
            <w:gridSpan w:val="6"/>
            <w:vMerge w:val="restar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488" w:type="pct"/>
            <w:vMerge w:val="restart"/>
            <w:shd w:val="clear" w:color="auto" w:fill="auto"/>
          </w:tcPr>
          <w:p w:rsidR="00C93B73" w:rsidRPr="00E4440D" w:rsidRDefault="00C93B73" w:rsidP="00E4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ОК1-ОК9</w:t>
            </w:r>
          </w:p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34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511576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F63">
              <w:rPr>
                <w:rFonts w:ascii="Times New Roman" w:hAnsi="Times New Roman" w:cs="Times New Roman"/>
              </w:rPr>
              <w:t>Здоровое питание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E0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 новой лексики. </w:t>
            </w:r>
            <w:r w:rsidRPr="005E0356">
              <w:rPr>
                <w:rFonts w:ascii="Times New Roman" w:hAnsi="Times New Roman"/>
                <w:sz w:val="24"/>
                <w:szCs w:val="24"/>
              </w:rPr>
              <w:t>Развитие грамматического и лексического навыка. Развитие навыка чтения и перевода, письменной и устной речи</w:t>
            </w:r>
          </w:p>
        </w:tc>
        <w:tc>
          <w:tcPr>
            <w:tcW w:w="504" w:type="pct"/>
            <w:gridSpan w:val="6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8" w:type="pct"/>
            <w:vMerge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0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8" w:type="pct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B73" w:rsidRPr="00926A14" w:rsidTr="00C93B73">
        <w:trPr>
          <w:trHeight w:val="150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4" w:type="pct"/>
            <w:shd w:val="clear" w:color="auto" w:fill="auto"/>
          </w:tcPr>
          <w:p w:rsidR="00C93B73" w:rsidRPr="002A4B1E" w:rsidRDefault="00C93B73" w:rsidP="00941A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лексики по теме «Здоровое питание». </w:t>
            </w:r>
            <w:r>
              <w:rPr>
                <w:rFonts w:ascii="Times New Roman" w:hAnsi="Times New Roman"/>
              </w:rPr>
              <w:t>Развитие лексического навыка</w:t>
            </w:r>
          </w:p>
          <w:p w:rsidR="00C93B73" w:rsidRPr="00926A14" w:rsidRDefault="00C93B73" w:rsidP="00941A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учить слова стр. 142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2/46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2/146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14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714" w:type="pct"/>
            <w:shd w:val="clear" w:color="auto" w:fill="auto"/>
          </w:tcPr>
          <w:p w:rsidR="00C93B73" w:rsidRPr="002A4B1E" w:rsidRDefault="00C93B73" w:rsidP="00941A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«Еда для здоровья»</w:t>
            </w:r>
          </w:p>
          <w:p w:rsidR="00C93B73" w:rsidRPr="00926A14" w:rsidRDefault="00C93B73" w:rsidP="00941A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143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2/48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2/148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28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900A2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714" w:type="pct"/>
            <w:shd w:val="clear" w:color="auto" w:fill="auto"/>
          </w:tcPr>
          <w:p w:rsidR="00C93B73" w:rsidRPr="002A4B1E" w:rsidRDefault="00C93B73" w:rsidP="00941A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</w:t>
            </w:r>
            <w:proofErr w:type="spellStart"/>
            <w:r>
              <w:rPr>
                <w:rFonts w:ascii="Times New Roman" w:hAnsi="Times New Roman" w:cs="Times New Roman"/>
              </w:rPr>
              <w:t>Вегетарианизм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C93B73" w:rsidRPr="00926A14" w:rsidRDefault="00C93B73" w:rsidP="004F01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3 стр. 145; учить слова стр. 144-145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2/50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</w:t>
            </w:r>
            <w:r w:rsidR="00B13739">
              <w:rPr>
                <w:rFonts w:ascii="Times New Roman" w:hAnsi="Times New Roman" w:cs="Times New Roman"/>
                <w:bCs/>
                <w:i/>
              </w:rPr>
              <w:t>150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Т</w:t>
            </w:r>
          </w:p>
        </w:tc>
      </w:tr>
      <w:tr w:rsidR="00C93B73" w:rsidRPr="00926A14" w:rsidTr="00C93B73">
        <w:trPr>
          <w:trHeight w:val="212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4" w:type="pct"/>
            <w:shd w:val="clear" w:color="auto" w:fill="auto"/>
          </w:tcPr>
          <w:p w:rsidR="00C93B73" w:rsidRPr="002A4B1E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и перевод текста «Сколько сахара употребляем?»</w:t>
            </w:r>
          </w:p>
          <w:p w:rsidR="00C93B73" w:rsidRPr="00926A14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2 стр. 146; учить слова стр. 146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2\5</w:t>
            </w:r>
            <w:r w:rsidR="00B13739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</w:t>
            </w:r>
            <w:r w:rsidR="00B13739">
              <w:rPr>
                <w:rFonts w:ascii="Times New Roman" w:hAnsi="Times New Roman" w:cs="Times New Roman"/>
                <w:bCs/>
                <w:i/>
              </w:rPr>
              <w:t>152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51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4" w:type="pct"/>
            <w:shd w:val="clear" w:color="auto" w:fill="auto"/>
          </w:tcPr>
          <w:p w:rsidR="00C93B73" w:rsidRPr="002A4B1E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Чтение и перевод текста «Как стать здоровым»</w:t>
            </w:r>
          </w:p>
          <w:p w:rsidR="00C93B73" w:rsidRPr="00926A14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ответить на в. 1-4 стр. 147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7765C0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</w:t>
            </w:r>
            <w:r w:rsidR="00B13739">
              <w:rPr>
                <w:rFonts w:ascii="Times New Roman" w:hAnsi="Times New Roman" w:cs="Times New Roman"/>
                <w:bCs/>
                <w:i/>
              </w:rPr>
              <w:t>54</w:t>
            </w:r>
          </w:p>
          <w:p w:rsidR="007765C0" w:rsidRPr="00926A14" w:rsidRDefault="007765C0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</w:t>
            </w:r>
            <w:r w:rsidR="00B13739">
              <w:rPr>
                <w:rFonts w:ascii="Times New Roman" w:hAnsi="Times New Roman" w:cs="Times New Roman"/>
                <w:bCs/>
                <w:i/>
              </w:rPr>
              <w:t>154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0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10233">
              <w:rPr>
                <w:rFonts w:ascii="Times New Roman" w:hAnsi="Times New Roman"/>
              </w:rPr>
              <w:t>Развитие диалогическо</w:t>
            </w:r>
            <w:r>
              <w:rPr>
                <w:rFonts w:ascii="Times New Roman" w:hAnsi="Times New Roman"/>
              </w:rPr>
              <w:t>го навыка в рамках речевой ситуации «Как похудеть»</w:t>
            </w:r>
          </w:p>
          <w:p w:rsidR="00C93B73" w:rsidRPr="00926A14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учить диалог</w:t>
            </w:r>
          </w:p>
        </w:tc>
        <w:tc>
          <w:tcPr>
            <w:tcW w:w="504" w:type="pct"/>
            <w:gridSpan w:val="6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B13739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2/56</w:t>
            </w:r>
          </w:p>
          <w:p w:rsidR="00B13739" w:rsidRPr="00926A14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2/156</w:t>
            </w:r>
          </w:p>
        </w:tc>
        <w:tc>
          <w:tcPr>
            <w:tcW w:w="488" w:type="pct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9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Pr="00926A14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Развитие лексического навыка по изучаемой теме</w:t>
            </w:r>
          </w:p>
          <w:p w:rsidR="00C93B73" w:rsidRPr="00926A14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5 стр. 149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B13739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2/58</w:t>
            </w:r>
          </w:p>
          <w:p w:rsidR="00B13739" w:rsidRPr="00926A14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2/158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7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E51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Развитие лексического навыка по изучаемой теме</w:t>
            </w:r>
          </w:p>
          <w:p w:rsidR="00C93B73" w:rsidRPr="00926A14" w:rsidRDefault="00C93B73" w:rsidP="00E51C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26A14">
              <w:rPr>
                <w:rFonts w:ascii="Times New Roman" w:hAnsi="Times New Roman" w:cs="Times New Roman"/>
                <w:b/>
              </w:rPr>
              <w:t>Задание на дом</w:t>
            </w:r>
            <w:r w:rsidRPr="00926A14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выполнить упр. 7 стр. 150 </w:t>
            </w:r>
            <w:r>
              <w:rPr>
                <w:rFonts w:ascii="Times New Roman" w:hAnsi="Times New Roman"/>
              </w:rPr>
              <w:t>(</w:t>
            </w:r>
            <w:r w:rsidRPr="00EA4D53">
              <w:rPr>
                <w:rFonts w:ascii="Times New Roman" w:hAnsi="Times New Roman"/>
              </w:rPr>
              <w:t>Щербакова Н.И. Английский язык для специалистов сферы общественного питания)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926A14"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B13739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2/60</w:t>
            </w:r>
          </w:p>
          <w:p w:rsidR="00B13739" w:rsidRPr="00926A14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2/160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  <w:tr w:rsidR="00C93B73" w:rsidRPr="00926A14" w:rsidTr="00C93B73">
        <w:trPr>
          <w:trHeight w:val="277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1" w:type="pct"/>
            <w:gridSpan w:val="4"/>
            <w:shd w:val="clear" w:color="auto" w:fill="auto"/>
          </w:tcPr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B1B37">
              <w:rPr>
                <w:rFonts w:ascii="Times New Roman" w:hAnsi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2F5F7F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93B73" w:rsidRPr="00926A14" w:rsidTr="00C93B73">
        <w:trPr>
          <w:trHeight w:val="316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презентацию на тему «Здоровое питание»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24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сочинение на тему «Как стать здоровым»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435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vMerge w:val="restart"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4" w:type="pct"/>
            <w:shd w:val="clear" w:color="auto" w:fill="auto"/>
          </w:tcPr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Написать эссе на тему «Диета – это зло?»</w:t>
            </w:r>
          </w:p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7" w:type="pct"/>
            <w:gridSpan w:val="5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</w:t>
            </w:r>
          </w:p>
          <w:p w:rsidR="00C93B73" w:rsidRPr="00392D9E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C93B73" w:rsidRPr="00926A14" w:rsidTr="00C93B73">
        <w:trPr>
          <w:trHeight w:val="309"/>
        </w:trPr>
        <w:tc>
          <w:tcPr>
            <w:tcW w:w="1147" w:type="pct"/>
            <w:gridSpan w:val="2"/>
            <w:vMerge/>
            <w:shd w:val="clear" w:color="auto" w:fill="auto"/>
          </w:tcPr>
          <w:p w:rsidR="00C93B73" w:rsidRPr="00926A14" w:rsidRDefault="00C93B73" w:rsidP="00900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3"/>
            <w:vMerge/>
            <w:shd w:val="clear" w:color="auto" w:fill="auto"/>
          </w:tcPr>
          <w:p w:rsidR="00C93B73" w:rsidRDefault="00C93B73" w:rsidP="00B32D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4" w:type="pct"/>
            <w:shd w:val="clear" w:color="auto" w:fill="auto"/>
          </w:tcPr>
          <w:p w:rsidR="00C93B73" w:rsidRDefault="00C93B73" w:rsidP="005222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Контрольная работа №9</w:t>
            </w:r>
          </w:p>
        </w:tc>
        <w:tc>
          <w:tcPr>
            <w:tcW w:w="487" w:type="pct"/>
            <w:gridSpan w:val="5"/>
            <w:shd w:val="clear" w:color="auto" w:fill="auto"/>
          </w:tcPr>
          <w:p w:rsidR="00C93B73" w:rsidRDefault="00C93B73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B13739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2/62</w:t>
            </w:r>
          </w:p>
          <w:p w:rsidR="00B13739" w:rsidRDefault="00B13739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2\162</w:t>
            </w:r>
            <w:bookmarkStart w:id="0" w:name="_GoBack"/>
            <w:bookmarkEnd w:id="0"/>
          </w:p>
        </w:tc>
        <w:tc>
          <w:tcPr>
            <w:tcW w:w="505" w:type="pct"/>
            <w:gridSpan w:val="2"/>
            <w:shd w:val="clear" w:color="auto" w:fill="auto"/>
          </w:tcPr>
          <w:p w:rsidR="00C93B73" w:rsidRPr="00926A14" w:rsidRDefault="00EF2706" w:rsidP="00E444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П</w:t>
            </w:r>
            <w:proofErr w:type="gramEnd"/>
          </w:p>
        </w:tc>
      </w:tr>
    </w:tbl>
    <w:p w:rsidR="00297D4E" w:rsidRPr="00926A14" w:rsidRDefault="00297D4E" w:rsidP="00900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D4E" w:rsidRPr="00926A14" w:rsidRDefault="00297D4E" w:rsidP="00900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D4E" w:rsidRPr="00926A14" w:rsidRDefault="00297D4E" w:rsidP="00900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926A14" w:rsidRDefault="00D111DA" w:rsidP="00900A2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11DA" w:rsidRPr="00926A14" w:rsidSect="00C717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E670B" w:rsidRPr="00926A14" w:rsidRDefault="00CC3F6A" w:rsidP="00DF14BC">
      <w:pPr>
        <w:pStyle w:val="ab"/>
        <w:numPr>
          <w:ilvl w:val="0"/>
          <w:numId w:val="1"/>
        </w:num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A14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ОСНОВНЫХ ВИДОВ УЧЕБНОЙ ДЕЯТЕЛЬНОСТИ СТУДЕНТОВ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6413"/>
      </w:tblGrid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1E670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E670B" w:rsidRPr="00926A14" w:rsidTr="001E670B">
        <w:tc>
          <w:tcPr>
            <w:tcW w:w="9639" w:type="dxa"/>
            <w:gridSpan w:val="2"/>
            <w:shd w:val="clear" w:color="auto" w:fill="auto"/>
            <w:vAlign w:val="center"/>
          </w:tcPr>
          <w:p w:rsidR="001E670B" w:rsidRPr="00926A14" w:rsidRDefault="001E670B" w:rsidP="00A76C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b/>
                <w:sz w:val="24"/>
                <w:szCs w:val="24"/>
                <w:lang w:bidi="ru-RU"/>
              </w:rPr>
            </w:pPr>
            <w:proofErr w:type="spellStart"/>
            <w:r w:rsidRPr="00926A14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Аудирование</w:t>
            </w:r>
            <w:proofErr w:type="spellEnd"/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Выделять наиболее существенные элементы сообщения.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Извлекать необходимую информацию.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Отделять объективную информацию от субъективной.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Адаптироваться к индивидуальным особенностям говорящего, его темпу речи.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Пользоваться языковой и контекстуальной догадкой, прогнозированием.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Выражать своё отношение (согласие, несогласие) к прослушанной информации, обосновывая его.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Составлять реферат, аннотацию прослушанного текста; составлять таблицу, схему на основе информации из текста. 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Передавать на английском языке (устно или письменно) содержание услышанного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Говорение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A76CD0">
            <w:pPr>
              <w:widowControl w:val="0"/>
              <w:spacing w:line="274" w:lineRule="exact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1E670B" w:rsidRPr="00926A14" w:rsidTr="001E670B">
        <w:tc>
          <w:tcPr>
            <w:tcW w:w="3226" w:type="dxa"/>
            <w:shd w:val="clear" w:color="auto" w:fill="auto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:rsidR="001E670B" w:rsidRPr="00926A14" w:rsidRDefault="001E670B" w:rsidP="001E670B">
            <w:pPr>
              <w:widowControl w:val="0"/>
              <w:numPr>
                <w:ilvl w:val="0"/>
                <w:numId w:val="13"/>
              </w:numPr>
              <w:spacing w:after="0" w:line="180" w:lineRule="exact"/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монологическая речь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Делать подготовленное сообщение (краткое, развёрнутое)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Делать развёрнутое сообщение, содержащее выражение собственной точки зрения, оценку передаваемой информации.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Комментировать услышанное/увиденное/прочитанное. 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Составлять устный реферат услышанного или прочитанного текста.</w:t>
            </w:r>
          </w:p>
          <w:p w:rsidR="001E670B" w:rsidRPr="00926A14" w:rsidRDefault="001E670B" w:rsidP="00284518">
            <w:pPr>
              <w:widowControl w:val="0"/>
              <w:spacing w:after="0" w:line="274" w:lineRule="exact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Составлять вопросы для интервью.</w:t>
            </w:r>
          </w:p>
          <w:p w:rsidR="001E670B" w:rsidRPr="00926A14" w:rsidRDefault="001E670B" w:rsidP="00284518">
            <w:pPr>
              <w:widowControl w:val="0"/>
              <w:spacing w:after="0" w:line="274" w:lineRule="exact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Давать определения известным явлениям, понятиям, предметам</w:t>
            </w:r>
          </w:p>
        </w:tc>
      </w:tr>
      <w:tr w:rsidR="001E670B" w:rsidRPr="00926A14" w:rsidTr="001E670B">
        <w:trPr>
          <w:trHeight w:val="666"/>
        </w:trPr>
        <w:tc>
          <w:tcPr>
            <w:tcW w:w="3226" w:type="dxa"/>
            <w:shd w:val="clear" w:color="auto" w:fill="auto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  <w:p w:rsidR="001E670B" w:rsidRPr="00926A14" w:rsidRDefault="001E670B" w:rsidP="001E670B">
            <w:pPr>
              <w:widowControl w:val="0"/>
              <w:numPr>
                <w:ilvl w:val="0"/>
                <w:numId w:val="13"/>
              </w:numPr>
              <w:spacing w:after="0" w:line="180" w:lineRule="exact"/>
              <w:jc w:val="center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диалогическая речь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Уточнять и дополнять сказанное.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Использовать адекватные эмоционально-экспрессивные средства, мимику и жесты.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Соблюдать логику и последовательность высказываний.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Использовать монологические высказывания (развёрнутые реплики) в диалогической речи.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Принимать участие в диалогах (</w:t>
            </w:r>
            <w:proofErr w:type="spellStart"/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полилогах</w:t>
            </w:r>
            <w:proofErr w:type="spellEnd"/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) различных видов (диалог-рассуждение, диалог-расспрос, диалог-</w:t>
            </w: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Выражать отношение (оценку, согласие, несогласие) к высказываниям партнёра.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Проводить интервью на заданную тему.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Запрашивать необходимую информацию.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Задавать вопросы, пользоваться переспросами.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Уточнять и дополнять сказанное, пользоваться перифразами.</w:t>
            </w:r>
          </w:p>
        </w:tc>
      </w:tr>
      <w:tr w:rsidR="001E670B" w:rsidRPr="00926A14" w:rsidTr="001E670B">
        <w:trPr>
          <w:trHeight w:val="541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Чтение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numPr>
                <w:ilvl w:val="0"/>
                <w:numId w:val="13"/>
              </w:numPr>
              <w:suppressAutoHyphens/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просмотровое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Определять тип и структурно-композиционные особенности текста.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1E670B" w:rsidRPr="00926A14" w:rsidTr="001E670B">
        <w:trPr>
          <w:trHeight w:val="1397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numPr>
                <w:ilvl w:val="0"/>
                <w:numId w:val="13"/>
              </w:numPr>
              <w:suppressAutoHyphens/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</w:p>
        </w:tc>
        <w:tc>
          <w:tcPr>
            <w:tcW w:w="6413" w:type="dxa"/>
            <w:shd w:val="clear" w:color="auto" w:fill="auto"/>
            <w:vAlign w:val="bottom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Находить информацию, относящуюся к определённой теме или отвечающую определённым критериям.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Находить фрагменты текста, требующие детального изучения. Группировать информацию по определённым признакам</w:t>
            </w:r>
          </w:p>
        </w:tc>
      </w:tr>
      <w:tr w:rsidR="001E670B" w:rsidRPr="00926A14" w:rsidTr="001E670B">
        <w:trPr>
          <w:trHeight w:val="1544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numPr>
                <w:ilvl w:val="0"/>
                <w:numId w:val="13"/>
              </w:numPr>
              <w:suppressAutoHyphens/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ознакомительное</w:t>
            </w:r>
          </w:p>
        </w:tc>
        <w:tc>
          <w:tcPr>
            <w:tcW w:w="6413" w:type="dxa"/>
            <w:shd w:val="clear" w:color="auto" w:fill="auto"/>
            <w:vAlign w:val="bottom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других видах деятель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ности (например, в докладе, учебном проекте, ролевой игре).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Оценивать и интерпретировать содержание текста, высказывать своё отношение к нему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numPr>
                <w:ilvl w:val="0"/>
                <w:numId w:val="13"/>
              </w:numPr>
              <w:suppressAutoHyphens/>
              <w:spacing w:after="0"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других видах деятель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ности (например, в докладе, учебном проекте, ролевой игре). Полно и точно понимать содержание текста, в том числе с помо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щью словаря.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Оценивать и интерпретировать содержание текста, высказывать своё отношение к нему.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Обобщать информацию, полученную из текста, классифициро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вать ее, делать выводы.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Отделять объективную информацию от субъективной. Устанавливать причинно-следственные связи.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реферат, аннотацию текста.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таблицу, схему с использованием информации из текста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spacing w:line="18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926A14">
              <w:rPr>
                <w:rFonts w:ascii="Times New Roman" w:hAnsi="Times New Roman" w:cs="Times New Roman"/>
                <w:b/>
                <w:sz w:val="24"/>
                <w:szCs w:val="24"/>
              </w:rPr>
              <w:t>исьмо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Описывать различные события, факты, явления, комментиро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вать их, делать обобщения и выводы.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Выражать и обосновывать свою точку зрения с 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эмоционально-оценочных средств.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Использовать образец в качестве опоры для составления соб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ственного текста (например, справочного или энциклопедиче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ского характера).</w:t>
            </w:r>
            <w:r w:rsidRPr="00926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Запрашивать интересующую информацию.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Заполнять анкеты, бланки сведениями личного или делового характера, числовыми данными.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резюме.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рекламные объявления.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несложные рецепты приготовления блюд.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простые технические спецификации, инструкции по эксплуатации.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развёрнутый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Готовить текст презентации с использованием технических средств</w:t>
            </w:r>
          </w:p>
        </w:tc>
      </w:tr>
      <w:tr w:rsidR="001E670B" w:rsidRPr="00926A14" w:rsidTr="001E670B">
        <w:tc>
          <w:tcPr>
            <w:tcW w:w="9639" w:type="dxa"/>
            <w:gridSpan w:val="2"/>
            <w:shd w:val="clear" w:color="auto" w:fill="auto"/>
          </w:tcPr>
          <w:p w:rsidR="001E670B" w:rsidRPr="00926A14" w:rsidRDefault="001E670B" w:rsidP="00284518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Речевые навыки и умения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Style w:val="29pt"/>
                <w:rFonts w:ascii="Times New Roman" w:hAnsi="Times New Roman" w:cs="Times New Roman"/>
                <w:b/>
                <w:sz w:val="24"/>
                <w:szCs w:val="24"/>
              </w:rPr>
              <w:t>Лексические навыки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Правильно сочетать слова в синтагмах и предложениях. Распознавать на письме и в речевом потоке изученные лексические единицы.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Определять значения и грамматическую функцию слов, опира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ясь на правила словообразования в английском языке (аффиксация, конверсия, заимствование).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Различать сходные по написанию и звучанию слова.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Пользоваться контекстом, прогнозированием и речевой догад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кой при восприятии письменных и устных текстов.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Определять происхождение слов с помощью словаря </w:t>
            </w:r>
            <w:r w:rsidRPr="00926A14">
              <w:rPr>
                <w:rStyle w:val="29pt"/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926A14">
              <w:rPr>
                <w:rStyle w:val="29pt"/>
                <w:rFonts w:ascii="Times New Roman" w:hAnsi="Times New Roman" w:cs="Times New Roman"/>
                <w:i/>
                <w:iCs/>
                <w:sz w:val="24"/>
                <w:szCs w:val="24"/>
              </w:rPr>
              <w:t>laptop</w:t>
            </w:r>
            <w:proofErr w:type="spellEnd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6A14">
              <w:rPr>
                <w:rStyle w:val="29pt"/>
                <w:rFonts w:ascii="Times New Roman" w:hAnsi="Times New Roman" w:cs="Times New Roman"/>
                <w:i/>
                <w:iCs/>
                <w:sz w:val="24"/>
                <w:szCs w:val="24"/>
              </w:rPr>
              <w:t>computer</w:t>
            </w:r>
            <w:proofErr w:type="spellEnd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1E670B" w:rsidRPr="00926A14" w:rsidRDefault="001E670B" w:rsidP="00284518">
            <w:pPr>
              <w:widowControl w:val="0"/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Уметь расшифровывать некоторые аббревиатуры </w:t>
            </w:r>
          </w:p>
        </w:tc>
      </w:tr>
      <w:tr w:rsidR="001E670B" w:rsidRPr="00926A14" w:rsidTr="001E670B">
        <w:trPr>
          <w:trHeight w:val="387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Style w:val="29pt"/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b/>
                <w:sz w:val="24"/>
                <w:szCs w:val="24"/>
              </w:rPr>
              <w:t>Грамматические</w:t>
            </w:r>
          </w:p>
          <w:p w:rsidR="001E670B" w:rsidRPr="00926A14" w:rsidRDefault="001E670B" w:rsidP="001E670B">
            <w:pPr>
              <w:widowControl w:val="0"/>
              <w:spacing w:line="180" w:lineRule="exact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926A14">
              <w:rPr>
                <w:rStyle w:val="29pt"/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413" w:type="dxa"/>
            <w:shd w:val="clear" w:color="auto" w:fill="auto"/>
            <w:vAlign w:val="center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  <w:p w:rsidR="001E670B" w:rsidRPr="00926A14" w:rsidRDefault="001E670B" w:rsidP="00284518">
            <w:pPr>
              <w:numPr>
                <w:ilvl w:val="0"/>
                <w:numId w:val="12"/>
              </w:numPr>
              <w:tabs>
                <w:tab w:val="left" w:pos="-127"/>
              </w:tabs>
              <w:suppressAutoHyphens/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lastRenderedPageBreak/>
              <w:t>наличие грамматических явлений, не присущих русскому языку (артикль и др.);</w:t>
            </w:r>
          </w:p>
          <w:p w:rsidR="001E670B" w:rsidRPr="00926A14" w:rsidRDefault="001E670B" w:rsidP="00284518">
            <w:pPr>
              <w:numPr>
                <w:ilvl w:val="0"/>
                <w:numId w:val="12"/>
              </w:numPr>
              <w:tabs>
                <w:tab w:val="left" w:pos="-127"/>
              </w:tabs>
              <w:suppressAutoHyphens/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различия в общих для обоих языков грамматических явлениях (построение отрицательных и вопросительных предложе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ний, порядок членов предложения и др.).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Правильно пользоваться основными грамматическими средствами английского языка (выражения количества, сравнения, , выражения просьбы, совета и др.).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Формулировать грамматические правила, в том числе с использо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ванием графической опоры (образца, схемы, таблицы). 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Распознавать, образовывать и правильно употреблять в речи основ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ные морфологические формы и синтаксические конструкции в зави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симости от ситуации общения (например, сокращённые формы, ши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роко употребительные в разговорной речи и имеющие ограниченное применение в официальной речи).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Различать сходные по форме и звучанию грамматические явления,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рование формы множественного числа существительного по окон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чании его начальной формы).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Определять структуру простого и сложного предложения, уста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навливать логические, временные, причинно-следственные, со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чинительные, подчинительные и другие связи, и отношения между элементами предложения и текста</w:t>
            </w:r>
          </w:p>
        </w:tc>
      </w:tr>
      <w:tr w:rsidR="001E670B" w:rsidRPr="00926A14" w:rsidTr="001E670B">
        <w:trPr>
          <w:trHeight w:val="1124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spacing w:line="19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5pt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Орфографические</w:t>
            </w:r>
          </w:p>
          <w:p w:rsidR="001E670B" w:rsidRPr="00926A14" w:rsidRDefault="001E670B" w:rsidP="001E670B">
            <w:pPr>
              <w:spacing w:before="60" w:line="19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5pt"/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413" w:type="dxa"/>
            <w:shd w:val="clear" w:color="auto" w:fill="auto"/>
            <w:vAlign w:val="bottom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Усвоить правописание слов, предназначенных для продуктивного усвоения.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Применять правила орфографии и пунктуации в речи.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1E670B" w:rsidRPr="00926A14" w:rsidTr="001E670B">
        <w:trPr>
          <w:trHeight w:val="1662"/>
        </w:trPr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spacing w:line="19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5pt"/>
                <w:rFonts w:ascii="Times New Roman" w:hAnsi="Times New Roman" w:cs="Times New Roman"/>
                <w:b/>
                <w:sz w:val="24"/>
                <w:szCs w:val="24"/>
              </w:rPr>
              <w:t>Произносительные</w:t>
            </w:r>
          </w:p>
          <w:p w:rsidR="001E670B" w:rsidRPr="00926A14" w:rsidRDefault="001E670B" w:rsidP="001E670B">
            <w:pPr>
              <w:spacing w:before="60" w:line="19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5pt"/>
                <w:rFonts w:ascii="Times New Roman" w:hAnsi="Times New Roman" w:cs="Times New Roman"/>
                <w:b/>
                <w:sz w:val="24"/>
                <w:szCs w:val="24"/>
              </w:rPr>
              <w:t>навыки</w:t>
            </w:r>
          </w:p>
        </w:tc>
        <w:tc>
          <w:tcPr>
            <w:tcW w:w="6413" w:type="dxa"/>
            <w:shd w:val="clear" w:color="auto" w:fill="auto"/>
            <w:vAlign w:val="bottom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Знать технику </w:t>
            </w:r>
            <w:proofErr w:type="spellStart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артикулирования</w:t>
            </w:r>
            <w:proofErr w:type="spellEnd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отдельных звуков и звукосочетаний.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Соблюдать ударения в словах и фразах.</w:t>
            </w:r>
          </w:p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Знать ритмико-интонационные особенности различных типов предложений: повествовательного; побудительного; вопроси</w:t>
            </w: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softHyphen/>
              <w:t>тельного, включая разделительный и риторический вопросы; восклицательного</w:t>
            </w:r>
          </w:p>
        </w:tc>
      </w:tr>
      <w:tr w:rsidR="001E670B" w:rsidRPr="00926A14" w:rsidTr="001E670B">
        <w:tc>
          <w:tcPr>
            <w:tcW w:w="3226" w:type="dxa"/>
            <w:shd w:val="clear" w:color="auto" w:fill="auto"/>
            <w:vAlign w:val="center"/>
          </w:tcPr>
          <w:p w:rsidR="001E670B" w:rsidRPr="00926A14" w:rsidRDefault="001E670B" w:rsidP="001E67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A14">
              <w:rPr>
                <w:rStyle w:val="295pt"/>
                <w:rFonts w:ascii="Times New Roman" w:hAnsi="Times New Roman" w:cs="Times New Roman"/>
                <w:b/>
                <w:sz w:val="24"/>
                <w:szCs w:val="24"/>
              </w:rPr>
              <w:t>Специальные навыки и умения</w:t>
            </w:r>
          </w:p>
        </w:tc>
        <w:tc>
          <w:tcPr>
            <w:tcW w:w="6413" w:type="dxa"/>
            <w:shd w:val="clear" w:color="auto" w:fill="auto"/>
            <w:vAlign w:val="bottom"/>
          </w:tcPr>
          <w:p w:rsidR="001E670B" w:rsidRPr="00926A14" w:rsidRDefault="001E670B" w:rsidP="00284518">
            <w:pPr>
              <w:spacing w:after="0" w:line="240" w:lineRule="auto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Составлять </w:t>
            </w:r>
            <w:proofErr w:type="spellStart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>ассоциограммы</w:t>
            </w:r>
            <w:proofErr w:type="spellEnd"/>
            <w:r w:rsidRPr="00926A14">
              <w:rPr>
                <w:rStyle w:val="29pt"/>
                <w:rFonts w:ascii="Times New Roman" w:hAnsi="Times New Roman" w:cs="Times New Roman"/>
                <w:sz w:val="24"/>
                <w:szCs w:val="24"/>
              </w:rPr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1E670B" w:rsidRPr="00926A14" w:rsidRDefault="001E670B" w:rsidP="00CC3F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4C8" w:rsidRPr="00926A14" w:rsidRDefault="005C24C8" w:rsidP="00CC3F6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C3F6A" w:rsidRPr="00926A14" w:rsidRDefault="00CC3F6A" w:rsidP="001E67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F6A" w:rsidRPr="00926A14" w:rsidRDefault="00CC3F6A" w:rsidP="002845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F6A" w:rsidRPr="00DF14BC" w:rsidRDefault="00CC3F6A" w:rsidP="00DF14BC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bidi="ru-RU"/>
        </w:rPr>
      </w:pPr>
      <w:r w:rsidRPr="00DF14BC">
        <w:rPr>
          <w:rFonts w:ascii="Times New Roman" w:hAnsi="Times New Roman" w:cs="Times New Roman"/>
          <w:b/>
          <w:caps/>
          <w:sz w:val="24"/>
          <w:szCs w:val="24"/>
          <w:lang w:bidi="ru-RU"/>
        </w:rPr>
        <w:lastRenderedPageBreak/>
        <w:t>Учебно-методическое и материально-техническое обеспечение программы учебной дисциплины «</w:t>
      </w:r>
      <w:r w:rsidR="00284518" w:rsidRPr="00DF14BC">
        <w:rPr>
          <w:rFonts w:ascii="Times New Roman" w:hAnsi="Times New Roman" w:cs="Times New Roman"/>
          <w:b/>
          <w:caps/>
          <w:sz w:val="24"/>
          <w:szCs w:val="24"/>
          <w:lang w:bidi="ru-RU"/>
        </w:rPr>
        <w:t>АНГЛИЙСКИЙ</w:t>
      </w:r>
      <w:r w:rsidRPr="00DF14BC">
        <w:rPr>
          <w:rFonts w:ascii="Times New Roman" w:hAnsi="Times New Roman" w:cs="Times New Roman"/>
          <w:b/>
          <w:caps/>
          <w:sz w:val="24"/>
          <w:szCs w:val="24"/>
          <w:lang w:bidi="ru-RU"/>
        </w:rPr>
        <w:t xml:space="preserve"> язык»</w:t>
      </w:r>
    </w:p>
    <w:p w:rsidR="00CC3F6A" w:rsidRPr="00926A14" w:rsidRDefault="00CC3F6A" w:rsidP="00284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284518" w:rsidRPr="00926A14">
        <w:rPr>
          <w:rFonts w:ascii="Times New Roman" w:hAnsi="Times New Roman" w:cs="Times New Roman"/>
          <w:sz w:val="24"/>
          <w:szCs w:val="24"/>
        </w:rPr>
        <w:t>Английский</w:t>
      </w:r>
      <w:r w:rsidRPr="00926A14">
        <w:rPr>
          <w:rFonts w:ascii="Times New Roman" w:hAnsi="Times New Roman" w:cs="Times New Roman"/>
          <w:sz w:val="24"/>
          <w:szCs w:val="24"/>
        </w:rPr>
        <w:t xml:space="preserve">  язык»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программы 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926A14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926A14">
        <w:rPr>
          <w:rFonts w:ascii="Times New Roman" w:hAnsi="Times New Roman" w:cs="Times New Roman"/>
          <w:sz w:val="24"/>
          <w:szCs w:val="24"/>
        </w:rPr>
        <w:t xml:space="preserve"> деятельности обучающихся.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284518" w:rsidRPr="00926A14">
        <w:rPr>
          <w:rFonts w:ascii="Times New Roman" w:hAnsi="Times New Roman" w:cs="Times New Roman"/>
          <w:sz w:val="24"/>
          <w:szCs w:val="24"/>
        </w:rPr>
        <w:t>Английский</w:t>
      </w:r>
      <w:r w:rsidRPr="00926A14">
        <w:rPr>
          <w:rFonts w:ascii="Times New Roman" w:hAnsi="Times New Roman" w:cs="Times New Roman"/>
          <w:sz w:val="24"/>
          <w:szCs w:val="24"/>
        </w:rPr>
        <w:t xml:space="preserve"> язык» входят: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выдающихся ученых, поэтов, писателей и др.);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• информационно-коммуникативные средства;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• экранно-звуковые пособия;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В библиотечный фонд входят учебники и учебно-методические комплекты (УМК), обеспечивающие освоение учебной дисциплины «</w:t>
      </w:r>
      <w:r w:rsidR="00284518" w:rsidRPr="00926A14">
        <w:rPr>
          <w:rFonts w:ascii="Times New Roman" w:hAnsi="Times New Roman" w:cs="Times New Roman"/>
          <w:sz w:val="24"/>
          <w:szCs w:val="24"/>
        </w:rPr>
        <w:t>Английский</w:t>
      </w:r>
      <w:r w:rsidRPr="00926A14">
        <w:rPr>
          <w:rFonts w:ascii="Times New Roman" w:hAnsi="Times New Roman" w:cs="Times New Roman"/>
          <w:sz w:val="24"/>
          <w:szCs w:val="24"/>
        </w:rPr>
        <w:t xml:space="preserve">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программы СПО на базе основного общего образования.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 xml:space="preserve"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 </w:t>
      </w:r>
    </w:p>
    <w:p w:rsidR="00CC3F6A" w:rsidRPr="00926A14" w:rsidRDefault="00CC3F6A" w:rsidP="002845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«Иностранный язык» студенты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CC3F6A" w:rsidRPr="00926A14" w:rsidRDefault="00CC3F6A" w:rsidP="00CC3F6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F6A" w:rsidRPr="00926A14" w:rsidRDefault="00CC3F6A" w:rsidP="002845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518" w:rsidRPr="00926A14" w:rsidRDefault="00284518" w:rsidP="00CC3F6A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518" w:rsidRPr="00926A14" w:rsidRDefault="00284518" w:rsidP="00CC3F6A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5757" w:rsidRPr="00DF14BC" w:rsidRDefault="00CC3F6A" w:rsidP="00DF14BC">
      <w:pPr>
        <w:pStyle w:val="ab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4BC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CC3F6A" w:rsidRPr="00926A14" w:rsidRDefault="00A96883" w:rsidP="00CC3F6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b/>
          <w:sz w:val="24"/>
          <w:szCs w:val="24"/>
        </w:rPr>
        <w:t>Для студентов</w:t>
      </w:r>
      <w:r w:rsidR="00CC3F6A" w:rsidRPr="00926A14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CC3F6A" w:rsidRDefault="00CC3F6A" w:rsidP="00926A14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6A14">
        <w:rPr>
          <w:rFonts w:ascii="Times New Roman" w:hAnsi="Times New Roman"/>
          <w:sz w:val="24"/>
          <w:szCs w:val="24"/>
        </w:rPr>
        <w:t>Щербакова Н.И. Английский язык для специалистов сферы общественного питания: учебное пособие для студентов учреждений среднего профессионального образования. – М.: Изд</w:t>
      </w:r>
      <w:r w:rsidR="00A35757" w:rsidRPr="00926A14">
        <w:rPr>
          <w:rFonts w:ascii="Times New Roman" w:hAnsi="Times New Roman"/>
          <w:sz w:val="24"/>
          <w:szCs w:val="24"/>
        </w:rPr>
        <w:t>ательский центр «Академия», 2013</w:t>
      </w:r>
      <w:r w:rsidRPr="00926A14">
        <w:rPr>
          <w:rFonts w:ascii="Times New Roman" w:hAnsi="Times New Roman"/>
          <w:sz w:val="24"/>
          <w:szCs w:val="24"/>
        </w:rPr>
        <w:t>.</w:t>
      </w:r>
    </w:p>
    <w:p w:rsidR="00926A14" w:rsidRDefault="00926A14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Агабекян</w:t>
      </w:r>
      <w:proofErr w:type="spellEnd"/>
      <w:r>
        <w:rPr>
          <w:rFonts w:ascii="Times New Roman" w:hAnsi="Times New Roman"/>
          <w:sz w:val="24"/>
          <w:szCs w:val="24"/>
        </w:rPr>
        <w:t xml:space="preserve"> И.П. Английский язык в сфере обслуживания. – Ростов н/Д, 2013.</w:t>
      </w:r>
    </w:p>
    <w:p w:rsidR="00926A14" w:rsidRDefault="00CC3F6A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6A14">
        <w:rPr>
          <w:rFonts w:ascii="Times New Roman" w:hAnsi="Times New Roman"/>
          <w:sz w:val="24"/>
          <w:szCs w:val="24"/>
        </w:rPr>
        <w:t>Тимофеев В.Г., Вильнер А.Б., Колесникова И.Л. и др. Учебник английского языка для 10 класса (базовый уровень) / под ред. В.Г. Тимофеева. – М.: Изд</w:t>
      </w:r>
      <w:r w:rsidR="00A35757" w:rsidRPr="00926A14">
        <w:rPr>
          <w:rFonts w:ascii="Times New Roman" w:hAnsi="Times New Roman"/>
          <w:sz w:val="24"/>
          <w:szCs w:val="24"/>
        </w:rPr>
        <w:t>ательский центр «Академия», 2014</w:t>
      </w:r>
      <w:r w:rsidRPr="00926A14">
        <w:rPr>
          <w:rFonts w:ascii="Times New Roman" w:hAnsi="Times New Roman"/>
          <w:sz w:val="24"/>
          <w:szCs w:val="24"/>
        </w:rPr>
        <w:t>.</w:t>
      </w:r>
    </w:p>
    <w:p w:rsidR="00926A14" w:rsidRDefault="00CC3F6A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6A14">
        <w:rPr>
          <w:rFonts w:ascii="Times New Roman" w:hAnsi="Times New Roman"/>
          <w:sz w:val="24"/>
          <w:szCs w:val="24"/>
        </w:rPr>
        <w:t>Тимофеев В.Г., Вильнер А.Б., Колесникова И.Л. и др. Рабочая тетрадь к учебнику английского языка для 10 класса (базовый уровень) / под ред. В.Г. Тимофеева. – М.: Изд</w:t>
      </w:r>
      <w:r w:rsidR="00A35757" w:rsidRPr="00926A14">
        <w:rPr>
          <w:rFonts w:ascii="Times New Roman" w:hAnsi="Times New Roman"/>
          <w:sz w:val="24"/>
          <w:szCs w:val="24"/>
        </w:rPr>
        <w:t>ательский центр «Академия», 2013</w:t>
      </w:r>
      <w:r w:rsidRPr="00926A14">
        <w:rPr>
          <w:rFonts w:ascii="Times New Roman" w:hAnsi="Times New Roman"/>
          <w:sz w:val="24"/>
          <w:szCs w:val="24"/>
        </w:rPr>
        <w:t>.</w:t>
      </w:r>
    </w:p>
    <w:p w:rsidR="00926A14" w:rsidRDefault="00244ADD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hyperlink r:id="rId10" w:anchor="persons%23persons" w:history="1">
        <w:r w:rsidR="00CC3F6A" w:rsidRPr="00926A14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Мюллер</w:t>
        </w:r>
      </w:hyperlink>
      <w:r w:rsidR="00CC3F6A" w:rsidRPr="00926A14">
        <w:rPr>
          <w:rFonts w:ascii="Times New Roman" w:hAnsi="Times New Roman"/>
          <w:i/>
          <w:sz w:val="24"/>
          <w:szCs w:val="24"/>
        </w:rPr>
        <w:t xml:space="preserve"> </w:t>
      </w:r>
      <w:r w:rsidR="00CC3F6A" w:rsidRPr="00926A14">
        <w:rPr>
          <w:rFonts w:ascii="Times New Roman" w:hAnsi="Times New Roman"/>
          <w:sz w:val="24"/>
          <w:szCs w:val="24"/>
        </w:rPr>
        <w:t xml:space="preserve">В.К. </w:t>
      </w:r>
      <w:r w:rsidR="00CC3F6A" w:rsidRPr="00926A14">
        <w:rPr>
          <w:rFonts w:ascii="Times New Roman" w:hAnsi="Times New Roman"/>
          <w:kern w:val="1"/>
          <w:sz w:val="24"/>
          <w:szCs w:val="24"/>
        </w:rPr>
        <w:t xml:space="preserve">Англо-русский и русско-английский. – М.: </w:t>
      </w:r>
      <w:hyperlink r:id="rId11" w:history="1">
        <w:proofErr w:type="spellStart"/>
        <w:r w:rsidR="00CC3F6A" w:rsidRPr="00926A14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Эксмо</w:t>
        </w:r>
        <w:proofErr w:type="spellEnd"/>
      </w:hyperlink>
      <w:r w:rsidR="00A35757" w:rsidRPr="00926A14">
        <w:rPr>
          <w:rFonts w:ascii="Times New Roman" w:hAnsi="Times New Roman"/>
          <w:sz w:val="24"/>
          <w:szCs w:val="24"/>
        </w:rPr>
        <w:t>, 2014</w:t>
      </w:r>
      <w:r w:rsidR="00CC3F6A" w:rsidRPr="00926A14">
        <w:rPr>
          <w:rFonts w:ascii="Times New Roman" w:hAnsi="Times New Roman"/>
          <w:sz w:val="24"/>
          <w:szCs w:val="24"/>
        </w:rPr>
        <w:t>.</w:t>
      </w:r>
    </w:p>
    <w:p w:rsidR="00926A14" w:rsidRDefault="00244ADD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hyperlink r:id="rId12" w:anchor="persons%23persons" w:history="1">
        <w:proofErr w:type="spellStart"/>
        <w:r w:rsidR="00CC3F6A" w:rsidRPr="00926A14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Осечкин</w:t>
        </w:r>
        <w:proofErr w:type="spellEnd"/>
        <w:r w:rsidR="00CC3F6A" w:rsidRPr="00926A14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 xml:space="preserve"> В.В., Романова</w:t>
        </w:r>
      </w:hyperlink>
      <w:r w:rsidR="00CC3F6A" w:rsidRPr="00926A14">
        <w:rPr>
          <w:rFonts w:ascii="Times New Roman" w:hAnsi="Times New Roman"/>
          <w:sz w:val="24"/>
          <w:szCs w:val="24"/>
        </w:rPr>
        <w:t xml:space="preserve"> И.А. </w:t>
      </w:r>
      <w:r w:rsidR="00CC3F6A" w:rsidRPr="00926A14">
        <w:rPr>
          <w:rFonts w:ascii="Times New Roman" w:hAnsi="Times New Roman"/>
          <w:kern w:val="1"/>
          <w:sz w:val="24"/>
          <w:szCs w:val="24"/>
        </w:rPr>
        <w:t>Англо-русский учебный словарь по экономике и бизнесу. – М.:</w:t>
      </w:r>
      <w:r w:rsidR="00A35757" w:rsidRPr="00926A14">
        <w:rPr>
          <w:rFonts w:ascii="Times New Roman" w:hAnsi="Times New Roman"/>
          <w:kern w:val="1"/>
          <w:sz w:val="24"/>
          <w:szCs w:val="24"/>
        </w:rPr>
        <w:t xml:space="preserve"> Феникс, 2014</w:t>
      </w:r>
      <w:r w:rsidR="00CC3F6A" w:rsidRPr="00926A14">
        <w:rPr>
          <w:rFonts w:ascii="Times New Roman" w:hAnsi="Times New Roman"/>
          <w:kern w:val="1"/>
          <w:sz w:val="24"/>
          <w:szCs w:val="24"/>
        </w:rPr>
        <w:t>.</w:t>
      </w:r>
    </w:p>
    <w:p w:rsidR="00926A14" w:rsidRDefault="00A96883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6A14">
        <w:rPr>
          <w:rFonts w:ascii="Times New Roman" w:hAnsi="Times New Roman"/>
          <w:sz w:val="24"/>
          <w:szCs w:val="24"/>
        </w:rPr>
        <w:t xml:space="preserve">Левченко В.В. Английский язык: учебник для СПО. – Москва, </w:t>
      </w:r>
      <w:proofErr w:type="spellStart"/>
      <w:r w:rsidRPr="00926A14">
        <w:rPr>
          <w:rFonts w:ascii="Times New Roman" w:hAnsi="Times New Roman"/>
          <w:sz w:val="24"/>
          <w:szCs w:val="24"/>
        </w:rPr>
        <w:t>Юрайт</w:t>
      </w:r>
      <w:proofErr w:type="spellEnd"/>
      <w:r w:rsidRPr="00926A14">
        <w:rPr>
          <w:rFonts w:ascii="Times New Roman" w:hAnsi="Times New Roman"/>
          <w:sz w:val="24"/>
          <w:szCs w:val="24"/>
        </w:rPr>
        <w:t>, 2017г.</w:t>
      </w:r>
    </w:p>
    <w:p w:rsidR="00A96883" w:rsidRPr="00926A14" w:rsidRDefault="00A96883" w:rsidP="00CC3F6A">
      <w:pPr>
        <w:pStyle w:val="af0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6A14">
        <w:rPr>
          <w:rFonts w:ascii="Times New Roman" w:hAnsi="Times New Roman"/>
          <w:sz w:val="24"/>
          <w:szCs w:val="24"/>
        </w:rPr>
        <w:t xml:space="preserve">Кузьменкова Ю.Б. Английский язык: учебник и практикум для СПО. – Москва, </w:t>
      </w:r>
      <w:proofErr w:type="spellStart"/>
      <w:r w:rsidRPr="00926A14">
        <w:rPr>
          <w:rFonts w:ascii="Times New Roman" w:hAnsi="Times New Roman"/>
          <w:sz w:val="24"/>
          <w:szCs w:val="24"/>
        </w:rPr>
        <w:t>Юрайт</w:t>
      </w:r>
      <w:proofErr w:type="spellEnd"/>
      <w:r w:rsidRPr="00926A14">
        <w:rPr>
          <w:rFonts w:ascii="Times New Roman" w:hAnsi="Times New Roman"/>
          <w:sz w:val="24"/>
          <w:szCs w:val="24"/>
        </w:rPr>
        <w:t>, 2017г.</w:t>
      </w:r>
    </w:p>
    <w:p w:rsidR="00CC3F6A" w:rsidRPr="00926A14" w:rsidRDefault="00CC3F6A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3F6A" w:rsidRPr="00926A14" w:rsidRDefault="00CC3F6A" w:rsidP="00CC3F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:rsidR="00CC3F6A" w:rsidRPr="00926A14" w:rsidRDefault="00CC3F6A" w:rsidP="00CC3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b/>
          <w:sz w:val="24"/>
          <w:szCs w:val="24"/>
        </w:rPr>
        <w:t>базовые курсы</w:t>
      </w:r>
    </w:p>
    <w:p w:rsidR="00CC3F6A" w:rsidRPr="00926A14" w:rsidRDefault="00CC3F6A" w:rsidP="005C24C8">
      <w:pPr>
        <w:numPr>
          <w:ilvl w:val="0"/>
          <w:numId w:val="2"/>
        </w:num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Воробьева С. А. Деловой английский язык для ресторанного бизнеса/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С.А.Воробьева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М.: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Филоматис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>, 2006.-272с.(Серия  «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CC3F6A" w:rsidRPr="00926A14" w:rsidRDefault="00CC3F6A" w:rsidP="005C24C8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Голицынский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М.Б.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Грамматика:Cборник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упражнений, -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Ю.Б.Голицинский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-6-е изд.,-</w:t>
      </w:r>
      <w:r w:rsidR="00A31020" w:rsidRPr="00926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A14">
        <w:rPr>
          <w:rFonts w:ascii="Times New Roman" w:eastAsia="Times New Roman" w:hAnsi="Times New Roman" w:cs="Times New Roman"/>
          <w:sz w:val="24"/>
          <w:szCs w:val="24"/>
        </w:rPr>
        <w:t>СПб.:Каро,2008.-544с.-(Серия «Английский язык для школьников»).</w:t>
      </w:r>
    </w:p>
    <w:p w:rsidR="00CC3F6A" w:rsidRPr="00926A14" w:rsidRDefault="00CC3F6A" w:rsidP="005C24C8">
      <w:pPr>
        <w:numPr>
          <w:ilvl w:val="0"/>
          <w:numId w:val="2"/>
        </w:num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Агабекян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И.П.Английский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язык для обслуживающего персонала :учебное пособие, И. П.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Агабекян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 -М.:ТК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</w:rPr>
        <w:t>Велби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</w:rPr>
        <w:t>, издательство Проспект, 2006-248с.</w:t>
      </w:r>
    </w:p>
    <w:p w:rsidR="00CC3F6A" w:rsidRPr="00926A14" w:rsidRDefault="00CC3F6A" w:rsidP="005C24C8">
      <w:pPr>
        <w:numPr>
          <w:ilvl w:val="0"/>
          <w:numId w:val="2"/>
        </w:numPr>
        <w:spacing w:after="0" w:line="240" w:lineRule="auto"/>
        <w:ind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sz w:val="24"/>
          <w:szCs w:val="24"/>
        </w:rPr>
        <w:t>Мазурина О.Б. Деловой иностранный язык для сферы организации общественного питания: учебно-методическое пособие для студентов системы СПО/ О.Б.Мазурина-М.6НП АПО,2009.-92с.</w:t>
      </w:r>
    </w:p>
    <w:p w:rsidR="00A96883" w:rsidRPr="00926A14" w:rsidRDefault="00A96883" w:rsidP="00A9688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6883" w:rsidRPr="00926A14" w:rsidRDefault="00A96883" w:rsidP="00A96883">
      <w:pPr>
        <w:autoSpaceDE w:val="0"/>
        <w:spacing w:line="2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Для преподавателей 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Федеральный закон Российской Федерации от 29 декабря 2012 г. № 273-ФЗ «Об образова</w:t>
      </w: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нии в Российской Федерации».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России от 17 мая 2012 г. № 413 «Об утверждении федерального го</w:t>
      </w: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сударственного образовательного стандарта среднего (полного) общего образования».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Приказ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Минобрнауки</w:t>
      </w:r>
      <w:proofErr w:type="spellEnd"/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России от 17 марта 2015 г. № 06-259 «Рекомендации по организации по</w:t>
      </w: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Гальскова Н. Д., Гез Н. И.</w:t>
      </w:r>
      <w:r w:rsidRPr="00926A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Теория обучения иностранным языкам. Лингводидактика и методика. — М., 2014.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Горлова Н.А. Методика обучения иностранному языку: в 2 ч. — М., 2013.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Зубов А.В, Зубова И.И. Информационные технологии в лингвистике. — М., 2012.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Ларина Т.В. Основы межкультурной коммуникации. - М., 2015</w:t>
      </w:r>
    </w:p>
    <w:p w:rsidR="00A96883" w:rsidRPr="00926A14" w:rsidRDefault="00A96883" w:rsidP="00A96883">
      <w:pPr>
        <w:numPr>
          <w:ilvl w:val="0"/>
          <w:numId w:val="15"/>
        </w:numPr>
        <w:tabs>
          <w:tab w:val="left" w:pos="50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6A14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Щукин А.Н., Фролова Г.М. Методика преподавания иностранных языков. — М., 2015.</w:t>
      </w:r>
    </w:p>
    <w:p w:rsidR="00A96883" w:rsidRPr="00926A14" w:rsidRDefault="00A96883" w:rsidP="00A9688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5757" w:rsidRPr="00926A14" w:rsidRDefault="00A35757" w:rsidP="00A3575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3F6A" w:rsidRPr="00926A14" w:rsidRDefault="00A96883" w:rsidP="00CC3F6A">
      <w:pPr>
        <w:tabs>
          <w:tab w:val="left" w:pos="916"/>
          <w:tab w:val="left" w:pos="1832"/>
          <w:tab w:val="left" w:pos="3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3F6A" w:rsidRPr="00926A14">
        <w:rPr>
          <w:rFonts w:ascii="Times New Roman" w:eastAsia="Times New Roman" w:hAnsi="Times New Roman" w:cs="Times New Roman"/>
          <w:b/>
          <w:sz w:val="24"/>
          <w:szCs w:val="24"/>
        </w:rPr>
        <w:t>Интернет- ресурсы</w:t>
      </w:r>
    </w:p>
    <w:p w:rsidR="00CC3F6A" w:rsidRPr="00926A14" w:rsidRDefault="00CC3F6A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Обучающие материалы </w:t>
      </w:r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>
        <w:r w:rsidR="00CC3F6A" w:rsidRPr="00926A14">
          <w:rPr>
            <w:rFonts w:ascii="Times New Roman" w:eastAsia="Times New Roman" w:hAnsi="Times New Roman" w:cs="Times New Roman"/>
            <w:sz w:val="24"/>
            <w:szCs w:val="24"/>
          </w:rPr>
          <w:t>www.macmillanenglish.com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CC3F6A" w:rsidRPr="00926A14">
        <w:rPr>
          <w:rFonts w:ascii="Times New Roman" w:eastAsia="Times New Roman" w:hAnsi="Times New Roman" w:cs="Times New Roman"/>
          <w:sz w:val="24"/>
          <w:szCs w:val="24"/>
        </w:rPr>
        <w:t>интернет-ресурс</w:t>
      </w:r>
      <w:proofErr w:type="spellEnd"/>
      <w:r w:rsidR="00CC3F6A" w:rsidRPr="00926A14">
        <w:rPr>
          <w:rFonts w:ascii="Times New Roman" w:eastAsia="Times New Roman" w:hAnsi="Times New Roman" w:cs="Times New Roman"/>
          <w:sz w:val="24"/>
          <w:szCs w:val="24"/>
        </w:rPr>
        <w:t xml:space="preserve"> с практическими материалами для формирования и совершенствования всех </w:t>
      </w:r>
      <w:proofErr w:type="spellStart"/>
      <w:r w:rsidR="00CC3F6A" w:rsidRPr="00926A14">
        <w:rPr>
          <w:rFonts w:ascii="Times New Roman" w:eastAsia="Times New Roman" w:hAnsi="Times New Roman" w:cs="Times New Roman"/>
          <w:sz w:val="24"/>
          <w:szCs w:val="24"/>
        </w:rPr>
        <w:t>видо</w:t>
      </w:r>
      <w:proofErr w:type="spellEnd"/>
      <w:r w:rsidR="00CC3F6A" w:rsidRPr="00926A14">
        <w:rPr>
          <w:rFonts w:ascii="Times New Roman" w:eastAsia="Times New Roman" w:hAnsi="Times New Roman" w:cs="Times New Roman"/>
          <w:sz w:val="24"/>
          <w:szCs w:val="24"/>
        </w:rPr>
        <w:t>-речевых умений и навыков.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>
        <w:r w:rsidR="00CC3F6A" w:rsidRPr="00926A14">
          <w:rPr>
            <w:rFonts w:ascii="Times New Roman" w:eastAsia="Times New Roman" w:hAnsi="Times New Roman" w:cs="Times New Roman"/>
            <w:sz w:val="24"/>
            <w:szCs w:val="24"/>
          </w:rPr>
          <w:t>www.bbc.co.uk/worldservice/learningenglish</w:t>
        </w:r>
      </w:hyperlink>
      <w:hyperlink r:id="rId15"/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>
        <w:r w:rsidR="00CC3F6A" w:rsidRPr="00926A14">
          <w:rPr>
            <w:rFonts w:ascii="Times New Roman" w:eastAsia="Times New Roman" w:hAnsi="Times New Roman" w:cs="Times New Roman"/>
            <w:sz w:val="24"/>
            <w:szCs w:val="24"/>
          </w:rPr>
          <w:t>www.britishcouncil.org/learning-elt-resources.htm</w:t>
        </w:r>
      </w:hyperlink>
      <w:hyperlink r:id="rId17"/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8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www.handoutsonline.com</w:t>
        </w:r>
      </w:hyperlink>
      <w:hyperlink r:id="rId19"/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0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www.enlish-to-go.com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(for teachers and students)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1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www.bbc.co.uk/videonation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(authentic video clips on a variety of topics)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>
        <w:r w:rsidR="00CC3F6A" w:rsidRPr="00926A14">
          <w:rPr>
            <w:rFonts w:ascii="Times New Roman" w:eastAsia="Times New Roman" w:hAnsi="Times New Roman" w:cs="Times New Roman"/>
            <w:sz w:val="24"/>
            <w:szCs w:val="24"/>
          </w:rPr>
          <w:t>www.icons.org.uk</w:t>
        </w:r>
      </w:hyperlink>
      <w:hyperlink r:id="rId23"/>
    </w:p>
    <w:p w:rsidR="00CC3F6A" w:rsidRPr="00926A14" w:rsidRDefault="00CC3F6A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A14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материалы 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4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www.prosv.ru/umk/sportlight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Teacher’s Portfolio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5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www.standart.edu.ru</w:t>
        </w:r>
      </w:hyperlink>
    </w:p>
    <w:p w:rsidR="00CC3F6A" w:rsidRPr="00926A14" w:rsidRDefault="00CC3F6A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>www.internet-school.ru</w:t>
      </w:r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6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www.onestopenglish.com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-  </w:t>
      </w:r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7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www.macmillan.ru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8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www.hltmag.co.uk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(articles on methodology)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29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www.iatefl.org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(International Association of Teachers of English as a Foreign Language)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0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www.developingteachers.com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(lesson plans, tips, articles and more)</w:t>
      </w:r>
    </w:p>
    <w:p w:rsidR="00CC3F6A" w:rsidRPr="00926A14" w:rsidRDefault="00244ADD" w:rsidP="00CC3F6A">
      <w:p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1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www.etprofessional.com</w:t>
        </w:r>
      </w:hyperlink>
      <w:r w:rsidR="00CC3F6A" w:rsidRPr="00926A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(reviews, practical ideas and resources)</w:t>
      </w:r>
    </w:p>
    <w:p w:rsidR="00CC3F6A" w:rsidRPr="00926A14" w:rsidRDefault="00244ADD" w:rsidP="00CC3F6A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2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www.longman.com</w:t>
        </w:r>
      </w:hyperlink>
      <w:hyperlink r:id="rId33"/>
    </w:p>
    <w:p w:rsidR="00CC3F6A" w:rsidRPr="00926A14" w:rsidRDefault="00244ADD" w:rsidP="00CC3F6A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4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www.oup.com/elt/naturalenglish</w:t>
        </w:r>
      </w:hyperlink>
      <w:hyperlink r:id="rId35"/>
    </w:p>
    <w:p w:rsidR="00CC3F6A" w:rsidRPr="00926A14" w:rsidRDefault="00244ADD" w:rsidP="00CC3F6A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6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www.oup.com/elt/englishfile</w:t>
        </w:r>
      </w:hyperlink>
      <w:hyperlink r:id="rId37"/>
    </w:p>
    <w:p w:rsidR="00CC3F6A" w:rsidRPr="00926A14" w:rsidRDefault="00244ADD" w:rsidP="00CC3F6A">
      <w:pPr>
        <w:tabs>
          <w:tab w:val="left" w:pos="4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38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www.oup.com/elt/wordskills</w:t>
        </w:r>
      </w:hyperlink>
      <w:hyperlink r:id="rId39"/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0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www.bntishcounciI.org/learnenglish.htm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1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www.teachingenglish.org.uk</w:t>
        </w:r>
      </w:hyperlink>
      <w:hyperlink r:id="rId42"/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3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 xml:space="preserve">www.bbc.co.uk/skillswise </w:t>
        </w:r>
      </w:hyperlink>
      <w:hyperlink r:id="rId44">
        <w:r w:rsidR="00CC3F6A" w:rsidRPr="00926A14">
          <w:rPr>
            <w:rFonts w:ascii="Times New Roman" w:eastAsia="Times New Roman" w:hAnsi="Times New Roman" w:cs="Times New Roman"/>
            <w:smallCaps/>
            <w:sz w:val="24"/>
            <w:szCs w:val="24"/>
            <w:lang w:val="en-US"/>
          </w:rPr>
          <w:t>n/</w:t>
        </w:r>
      </w:hyperlink>
      <w:hyperlink r:id="rId45"/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6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www.bbclearningenglish.com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7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www.cambridgeenglishonline.com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8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www.teachitworld.com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49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www.teachers-pet.org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50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www.coilins.co.uk/corpus</w:t>
        </w:r>
      </w:hyperlink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51">
        <w:r w:rsidR="00CC3F6A" w:rsidRPr="00926A14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www.flo-joe.com</w:t>
        </w:r>
      </w:hyperlink>
      <w:hyperlink r:id="rId52"/>
    </w:p>
    <w:p w:rsidR="00CC3F6A" w:rsidRPr="00926A14" w:rsidRDefault="00244ADD" w:rsidP="00CC3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53"/>
    </w:p>
    <w:p w:rsidR="00CC3F6A" w:rsidRPr="00926A14" w:rsidRDefault="00CC3F6A" w:rsidP="00CC3F6A">
      <w:pPr>
        <w:pStyle w:val="ab"/>
        <w:autoSpaceDE w:val="0"/>
        <w:autoSpaceDN w:val="0"/>
        <w:adjustRightInd w:val="0"/>
        <w:ind w:left="106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C3F6A" w:rsidRPr="00926A14" w:rsidRDefault="00CC3F6A" w:rsidP="00CC3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B2BB7" w:rsidRPr="00926A14" w:rsidRDefault="00FB2BB7" w:rsidP="00CC3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FB2BB7" w:rsidRPr="00926A14" w:rsidSect="00CC3F6A">
      <w:footerReference w:type="even" r:id="rId54"/>
      <w:footerReference w:type="default" r:id="rId55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D8" w:rsidRDefault="009E57D8" w:rsidP="00D111DA">
      <w:pPr>
        <w:spacing w:after="0" w:line="240" w:lineRule="auto"/>
      </w:pPr>
      <w:r>
        <w:separator/>
      </w:r>
    </w:p>
  </w:endnote>
  <w:endnote w:type="continuationSeparator" w:id="0">
    <w:p w:rsidR="009E57D8" w:rsidRDefault="009E57D8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342377"/>
      <w:docPartObj>
        <w:docPartGallery w:val="Page Numbers (Bottom of Page)"/>
        <w:docPartUnique/>
      </w:docPartObj>
    </w:sdtPr>
    <w:sdtContent>
      <w:p w:rsidR="00244ADD" w:rsidRDefault="00244AD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73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44ADD" w:rsidRDefault="00244AD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DD" w:rsidRDefault="00244ADD" w:rsidP="00CC3F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4ADD" w:rsidRDefault="00244ADD" w:rsidP="00CC3F6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DD" w:rsidRDefault="00244ADD" w:rsidP="00CC3F6A">
    <w:pPr>
      <w:pStyle w:val="a3"/>
      <w:jc w:val="center"/>
    </w:pPr>
  </w:p>
  <w:p w:rsidR="00244ADD" w:rsidRDefault="00244ADD" w:rsidP="00CC3F6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D8" w:rsidRDefault="009E57D8" w:rsidP="00D111DA">
      <w:pPr>
        <w:spacing w:after="0" w:line="240" w:lineRule="auto"/>
      </w:pPr>
      <w:r>
        <w:separator/>
      </w:r>
    </w:p>
  </w:footnote>
  <w:footnote w:type="continuationSeparator" w:id="0">
    <w:p w:rsidR="009E57D8" w:rsidRDefault="009E57D8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/>
      </w:rPr>
    </w:lvl>
  </w:abstractNum>
  <w:abstractNum w:abstractNumId="2">
    <w:nsid w:val="020D54A6"/>
    <w:multiLevelType w:val="hybridMultilevel"/>
    <w:tmpl w:val="46DCB5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37683"/>
    <w:multiLevelType w:val="hybridMultilevel"/>
    <w:tmpl w:val="0E92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F3343E"/>
    <w:multiLevelType w:val="hybridMultilevel"/>
    <w:tmpl w:val="D4A8B292"/>
    <w:lvl w:ilvl="0" w:tplc="1E98180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B7BAE"/>
    <w:multiLevelType w:val="multilevel"/>
    <w:tmpl w:val="06FAF5C2"/>
    <w:lvl w:ilvl="0">
      <w:start w:val="2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7">
    <w:nsid w:val="358B5697"/>
    <w:multiLevelType w:val="hybridMultilevel"/>
    <w:tmpl w:val="9F284370"/>
    <w:lvl w:ilvl="0" w:tplc="705E50F8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8">
    <w:nsid w:val="3D3F5C38"/>
    <w:multiLevelType w:val="multilevel"/>
    <w:tmpl w:val="28ACDB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CF781D"/>
    <w:multiLevelType w:val="multilevel"/>
    <w:tmpl w:val="7B3AC7DE"/>
    <w:lvl w:ilvl="0">
      <w:start w:val="1"/>
      <w:numFmt w:val="decimal"/>
      <w:lvlText w:val="%1."/>
      <w:lvlJc w:val="left"/>
      <w:pPr>
        <w:ind w:left="0" w:firstLine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288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04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eastAsia="Arial" w:hAnsi="Arial" w:cs="Arial"/>
      </w:rPr>
    </w:lvl>
  </w:abstractNum>
  <w:abstractNum w:abstractNumId="10">
    <w:nsid w:val="42DE0521"/>
    <w:multiLevelType w:val="multilevel"/>
    <w:tmpl w:val="0E92441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A63B2"/>
    <w:multiLevelType w:val="multilevel"/>
    <w:tmpl w:val="0E92441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E133E7"/>
    <w:multiLevelType w:val="hybridMultilevel"/>
    <w:tmpl w:val="FCDAE0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0010B7"/>
    <w:multiLevelType w:val="multilevel"/>
    <w:tmpl w:val="DFA2DE16"/>
    <w:lvl w:ilvl="0">
      <w:start w:val="1"/>
      <w:numFmt w:val="bullet"/>
      <w:lvlText w:val="●"/>
      <w:lvlJc w:val="left"/>
      <w:pPr>
        <w:ind w:left="761" w:firstLine="4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81" w:firstLine="1121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201" w:firstLine="1841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921" w:firstLine="2561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41" w:firstLine="3281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61" w:firstLine="4001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81" w:firstLine="4721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801" w:firstLine="5441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521" w:firstLine="6161"/>
      </w:pPr>
      <w:rPr>
        <w:rFonts w:ascii="Arial" w:eastAsia="Arial" w:hAnsi="Arial" w:cs="Arial"/>
      </w:rPr>
    </w:lvl>
  </w:abstractNum>
  <w:abstractNum w:abstractNumId="14">
    <w:nsid w:val="56873743"/>
    <w:multiLevelType w:val="multilevel"/>
    <w:tmpl w:val="70E2040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5A246D09"/>
    <w:multiLevelType w:val="hybridMultilevel"/>
    <w:tmpl w:val="E4FC3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E530B2"/>
    <w:multiLevelType w:val="multilevel"/>
    <w:tmpl w:val="0E92441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5D5DB9"/>
    <w:multiLevelType w:val="multilevel"/>
    <w:tmpl w:val="7B3AC7DE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8">
    <w:nsid w:val="6D3C5C6D"/>
    <w:multiLevelType w:val="multilevel"/>
    <w:tmpl w:val="0CAC899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>
    <w:nsid w:val="7EDF0BBA"/>
    <w:multiLevelType w:val="multilevel"/>
    <w:tmpl w:val="45461A9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4"/>
  </w:num>
  <w:num w:numId="3">
    <w:abstractNumId w:val="17"/>
  </w:num>
  <w:num w:numId="4">
    <w:abstractNumId w:val="13"/>
  </w:num>
  <w:num w:numId="5">
    <w:abstractNumId w:val="18"/>
  </w:num>
  <w:num w:numId="6">
    <w:abstractNumId w:val="3"/>
  </w:num>
  <w:num w:numId="7">
    <w:abstractNumId w:val="10"/>
  </w:num>
  <w:num w:numId="8">
    <w:abstractNumId w:val="16"/>
  </w:num>
  <w:num w:numId="9">
    <w:abstractNumId w:val="11"/>
  </w:num>
  <w:num w:numId="10">
    <w:abstractNumId w:val="9"/>
  </w:num>
  <w:num w:numId="11">
    <w:abstractNumId w:val="0"/>
  </w:num>
  <w:num w:numId="12">
    <w:abstractNumId w:val="19"/>
  </w:num>
  <w:num w:numId="13">
    <w:abstractNumId w:val="15"/>
  </w:num>
  <w:num w:numId="14">
    <w:abstractNumId w:val="1"/>
  </w:num>
  <w:num w:numId="15">
    <w:abstractNumId w:val="5"/>
  </w:num>
  <w:num w:numId="16">
    <w:abstractNumId w:val="8"/>
  </w:num>
  <w:num w:numId="17">
    <w:abstractNumId w:val="12"/>
  </w:num>
  <w:num w:numId="18">
    <w:abstractNumId w:val="4"/>
  </w:num>
  <w:num w:numId="19">
    <w:abstractNumId w:val="2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0165A"/>
    <w:rsid w:val="00007C3B"/>
    <w:rsid w:val="00023348"/>
    <w:rsid w:val="00024AF6"/>
    <w:rsid w:val="00036DFD"/>
    <w:rsid w:val="00044F6E"/>
    <w:rsid w:val="000531EF"/>
    <w:rsid w:val="000562C1"/>
    <w:rsid w:val="0006038E"/>
    <w:rsid w:val="0006753F"/>
    <w:rsid w:val="000706A4"/>
    <w:rsid w:val="000714A1"/>
    <w:rsid w:val="000968D4"/>
    <w:rsid w:val="000A3900"/>
    <w:rsid w:val="000B060C"/>
    <w:rsid w:val="000D085E"/>
    <w:rsid w:val="000D1857"/>
    <w:rsid w:val="000F7D5B"/>
    <w:rsid w:val="00103DC2"/>
    <w:rsid w:val="0010630C"/>
    <w:rsid w:val="00112543"/>
    <w:rsid w:val="00112A52"/>
    <w:rsid w:val="00112E31"/>
    <w:rsid w:val="00114814"/>
    <w:rsid w:val="00117C30"/>
    <w:rsid w:val="00130FBF"/>
    <w:rsid w:val="00131EB0"/>
    <w:rsid w:val="001331CD"/>
    <w:rsid w:val="001374E4"/>
    <w:rsid w:val="0013763F"/>
    <w:rsid w:val="001438BD"/>
    <w:rsid w:val="00164BC6"/>
    <w:rsid w:val="0016521D"/>
    <w:rsid w:val="00165D65"/>
    <w:rsid w:val="00171739"/>
    <w:rsid w:val="001879E4"/>
    <w:rsid w:val="001A0E62"/>
    <w:rsid w:val="001A6D66"/>
    <w:rsid w:val="001C2FCC"/>
    <w:rsid w:val="001D3468"/>
    <w:rsid w:val="001E15CD"/>
    <w:rsid w:val="001E39AD"/>
    <w:rsid w:val="001E670B"/>
    <w:rsid w:val="001F0AA2"/>
    <w:rsid w:val="00206DA9"/>
    <w:rsid w:val="00212EFB"/>
    <w:rsid w:val="00215421"/>
    <w:rsid w:val="0023399B"/>
    <w:rsid w:val="002343C8"/>
    <w:rsid w:val="0024403D"/>
    <w:rsid w:val="00244ADD"/>
    <w:rsid w:val="00250B96"/>
    <w:rsid w:val="00271CB6"/>
    <w:rsid w:val="0027506E"/>
    <w:rsid w:val="00276E38"/>
    <w:rsid w:val="00277FAA"/>
    <w:rsid w:val="00282623"/>
    <w:rsid w:val="002828E6"/>
    <w:rsid w:val="00284518"/>
    <w:rsid w:val="00290A9B"/>
    <w:rsid w:val="00293D3E"/>
    <w:rsid w:val="00293D9C"/>
    <w:rsid w:val="00296A2D"/>
    <w:rsid w:val="00297D4E"/>
    <w:rsid w:val="002A1042"/>
    <w:rsid w:val="002A4B1E"/>
    <w:rsid w:val="002A632D"/>
    <w:rsid w:val="002D02EB"/>
    <w:rsid w:val="002D3C2B"/>
    <w:rsid w:val="002E23F1"/>
    <w:rsid w:val="002F019C"/>
    <w:rsid w:val="002F1A6E"/>
    <w:rsid w:val="002F41E1"/>
    <w:rsid w:val="002F5F7F"/>
    <w:rsid w:val="00301649"/>
    <w:rsid w:val="00302837"/>
    <w:rsid w:val="00307BB5"/>
    <w:rsid w:val="00317698"/>
    <w:rsid w:val="003216A2"/>
    <w:rsid w:val="003257DC"/>
    <w:rsid w:val="00330CB6"/>
    <w:rsid w:val="003403CC"/>
    <w:rsid w:val="003411DD"/>
    <w:rsid w:val="003506C7"/>
    <w:rsid w:val="00363412"/>
    <w:rsid w:val="00363B5C"/>
    <w:rsid w:val="00364BE8"/>
    <w:rsid w:val="00371071"/>
    <w:rsid w:val="003812A5"/>
    <w:rsid w:val="00382E04"/>
    <w:rsid w:val="00391DC6"/>
    <w:rsid w:val="00392D9E"/>
    <w:rsid w:val="003A3D6C"/>
    <w:rsid w:val="003B6EC0"/>
    <w:rsid w:val="003E07AD"/>
    <w:rsid w:val="003F0C5E"/>
    <w:rsid w:val="00405435"/>
    <w:rsid w:val="00405AB8"/>
    <w:rsid w:val="00406F7E"/>
    <w:rsid w:val="00407FE7"/>
    <w:rsid w:val="00421296"/>
    <w:rsid w:val="004337B1"/>
    <w:rsid w:val="00445506"/>
    <w:rsid w:val="00452DC1"/>
    <w:rsid w:val="00455FCC"/>
    <w:rsid w:val="00456046"/>
    <w:rsid w:val="00475E1E"/>
    <w:rsid w:val="00487B98"/>
    <w:rsid w:val="0049278E"/>
    <w:rsid w:val="004944C2"/>
    <w:rsid w:val="004979AC"/>
    <w:rsid w:val="004B7FA2"/>
    <w:rsid w:val="004C2425"/>
    <w:rsid w:val="004C2962"/>
    <w:rsid w:val="004C4A96"/>
    <w:rsid w:val="004E4CA0"/>
    <w:rsid w:val="004F01FF"/>
    <w:rsid w:val="004F1F37"/>
    <w:rsid w:val="00503F14"/>
    <w:rsid w:val="00505BF1"/>
    <w:rsid w:val="00511576"/>
    <w:rsid w:val="00512C43"/>
    <w:rsid w:val="00520DCB"/>
    <w:rsid w:val="005222F5"/>
    <w:rsid w:val="005351CD"/>
    <w:rsid w:val="00541ED2"/>
    <w:rsid w:val="00547156"/>
    <w:rsid w:val="0055205B"/>
    <w:rsid w:val="00556A57"/>
    <w:rsid w:val="00565795"/>
    <w:rsid w:val="0058111B"/>
    <w:rsid w:val="00584CC2"/>
    <w:rsid w:val="005A2C92"/>
    <w:rsid w:val="005A2DBF"/>
    <w:rsid w:val="005A5420"/>
    <w:rsid w:val="005A73C1"/>
    <w:rsid w:val="005C1F6A"/>
    <w:rsid w:val="005C24C8"/>
    <w:rsid w:val="005D7B78"/>
    <w:rsid w:val="005E0356"/>
    <w:rsid w:val="005E042D"/>
    <w:rsid w:val="00603890"/>
    <w:rsid w:val="0060400A"/>
    <w:rsid w:val="0063119D"/>
    <w:rsid w:val="0064085C"/>
    <w:rsid w:val="006445D0"/>
    <w:rsid w:val="00646B13"/>
    <w:rsid w:val="00654941"/>
    <w:rsid w:val="006555F1"/>
    <w:rsid w:val="00662180"/>
    <w:rsid w:val="00693FF1"/>
    <w:rsid w:val="006C01AE"/>
    <w:rsid w:val="006C4D3D"/>
    <w:rsid w:val="006C735A"/>
    <w:rsid w:val="006D45E6"/>
    <w:rsid w:val="006E114B"/>
    <w:rsid w:val="006E33D4"/>
    <w:rsid w:val="006E40F9"/>
    <w:rsid w:val="006E4273"/>
    <w:rsid w:val="006F15BC"/>
    <w:rsid w:val="006F71CA"/>
    <w:rsid w:val="00715F49"/>
    <w:rsid w:val="0072129F"/>
    <w:rsid w:val="00723738"/>
    <w:rsid w:val="007307BF"/>
    <w:rsid w:val="007316CA"/>
    <w:rsid w:val="007371EC"/>
    <w:rsid w:val="007401A6"/>
    <w:rsid w:val="00754239"/>
    <w:rsid w:val="0075449A"/>
    <w:rsid w:val="00757493"/>
    <w:rsid w:val="00757A7A"/>
    <w:rsid w:val="00757B9C"/>
    <w:rsid w:val="00760FAE"/>
    <w:rsid w:val="0076395E"/>
    <w:rsid w:val="00765A53"/>
    <w:rsid w:val="007724CC"/>
    <w:rsid w:val="007765C0"/>
    <w:rsid w:val="00783D68"/>
    <w:rsid w:val="007A3451"/>
    <w:rsid w:val="007B0106"/>
    <w:rsid w:val="007B2CCE"/>
    <w:rsid w:val="007B6BDE"/>
    <w:rsid w:val="007C7F88"/>
    <w:rsid w:val="007E3798"/>
    <w:rsid w:val="008002F9"/>
    <w:rsid w:val="008232FD"/>
    <w:rsid w:val="00824FDC"/>
    <w:rsid w:val="0085188E"/>
    <w:rsid w:val="00862CA6"/>
    <w:rsid w:val="00864914"/>
    <w:rsid w:val="00865329"/>
    <w:rsid w:val="00887703"/>
    <w:rsid w:val="008A4112"/>
    <w:rsid w:val="008D390F"/>
    <w:rsid w:val="008D554C"/>
    <w:rsid w:val="008D5573"/>
    <w:rsid w:val="008E00C3"/>
    <w:rsid w:val="008E63C5"/>
    <w:rsid w:val="008F25A0"/>
    <w:rsid w:val="00900A25"/>
    <w:rsid w:val="00910233"/>
    <w:rsid w:val="009145F7"/>
    <w:rsid w:val="00917A8D"/>
    <w:rsid w:val="00926A14"/>
    <w:rsid w:val="00936901"/>
    <w:rsid w:val="00941A82"/>
    <w:rsid w:val="00961EB3"/>
    <w:rsid w:val="00962903"/>
    <w:rsid w:val="00976967"/>
    <w:rsid w:val="00983D00"/>
    <w:rsid w:val="009A1428"/>
    <w:rsid w:val="009A717A"/>
    <w:rsid w:val="009B056B"/>
    <w:rsid w:val="009C07FD"/>
    <w:rsid w:val="009C424C"/>
    <w:rsid w:val="009C5CB3"/>
    <w:rsid w:val="009E3CD0"/>
    <w:rsid w:val="009E5724"/>
    <w:rsid w:val="009E57D8"/>
    <w:rsid w:val="009E7B61"/>
    <w:rsid w:val="00A026DF"/>
    <w:rsid w:val="00A032DA"/>
    <w:rsid w:val="00A03AD0"/>
    <w:rsid w:val="00A062BB"/>
    <w:rsid w:val="00A11F33"/>
    <w:rsid w:val="00A13A6E"/>
    <w:rsid w:val="00A163DB"/>
    <w:rsid w:val="00A20097"/>
    <w:rsid w:val="00A279B8"/>
    <w:rsid w:val="00A31020"/>
    <w:rsid w:val="00A35757"/>
    <w:rsid w:val="00A45018"/>
    <w:rsid w:val="00A513B2"/>
    <w:rsid w:val="00A54E5F"/>
    <w:rsid w:val="00A54EE0"/>
    <w:rsid w:val="00A631D5"/>
    <w:rsid w:val="00A76CD0"/>
    <w:rsid w:val="00A96883"/>
    <w:rsid w:val="00AA12B8"/>
    <w:rsid w:val="00AA4ED1"/>
    <w:rsid w:val="00AB1B37"/>
    <w:rsid w:val="00AB5498"/>
    <w:rsid w:val="00AC50B6"/>
    <w:rsid w:val="00AC59BB"/>
    <w:rsid w:val="00AC64A8"/>
    <w:rsid w:val="00B0439A"/>
    <w:rsid w:val="00B13739"/>
    <w:rsid w:val="00B16D8B"/>
    <w:rsid w:val="00B32DC9"/>
    <w:rsid w:val="00B33BFE"/>
    <w:rsid w:val="00B352BF"/>
    <w:rsid w:val="00B3669A"/>
    <w:rsid w:val="00B41D2F"/>
    <w:rsid w:val="00B438F0"/>
    <w:rsid w:val="00B51760"/>
    <w:rsid w:val="00B5190D"/>
    <w:rsid w:val="00B54F7A"/>
    <w:rsid w:val="00B6394C"/>
    <w:rsid w:val="00B65B8F"/>
    <w:rsid w:val="00B73194"/>
    <w:rsid w:val="00B7328B"/>
    <w:rsid w:val="00B7656C"/>
    <w:rsid w:val="00B770EA"/>
    <w:rsid w:val="00B81ECF"/>
    <w:rsid w:val="00B94D80"/>
    <w:rsid w:val="00BA15D5"/>
    <w:rsid w:val="00BB20C1"/>
    <w:rsid w:val="00BC0092"/>
    <w:rsid w:val="00BD771E"/>
    <w:rsid w:val="00BE4328"/>
    <w:rsid w:val="00BE5DB6"/>
    <w:rsid w:val="00BE655B"/>
    <w:rsid w:val="00C00CE2"/>
    <w:rsid w:val="00C05525"/>
    <w:rsid w:val="00C2549E"/>
    <w:rsid w:val="00C3245A"/>
    <w:rsid w:val="00C34D95"/>
    <w:rsid w:val="00C35E7C"/>
    <w:rsid w:val="00C35F63"/>
    <w:rsid w:val="00C36339"/>
    <w:rsid w:val="00C36ECE"/>
    <w:rsid w:val="00C44901"/>
    <w:rsid w:val="00C64867"/>
    <w:rsid w:val="00C64D22"/>
    <w:rsid w:val="00C717A2"/>
    <w:rsid w:val="00C72019"/>
    <w:rsid w:val="00C84908"/>
    <w:rsid w:val="00C93B73"/>
    <w:rsid w:val="00CB1EAA"/>
    <w:rsid w:val="00CC3F6A"/>
    <w:rsid w:val="00CE1B99"/>
    <w:rsid w:val="00CE7DE3"/>
    <w:rsid w:val="00CF5C8A"/>
    <w:rsid w:val="00D026B3"/>
    <w:rsid w:val="00D111DA"/>
    <w:rsid w:val="00D44AB2"/>
    <w:rsid w:val="00D532AC"/>
    <w:rsid w:val="00D64CDC"/>
    <w:rsid w:val="00D66398"/>
    <w:rsid w:val="00D82FB9"/>
    <w:rsid w:val="00D91369"/>
    <w:rsid w:val="00D9553F"/>
    <w:rsid w:val="00D95620"/>
    <w:rsid w:val="00DA0391"/>
    <w:rsid w:val="00DB59F8"/>
    <w:rsid w:val="00DB6B27"/>
    <w:rsid w:val="00DC4D6A"/>
    <w:rsid w:val="00DD47DD"/>
    <w:rsid w:val="00DD7320"/>
    <w:rsid w:val="00DE2CD5"/>
    <w:rsid w:val="00DE56CA"/>
    <w:rsid w:val="00DF14BC"/>
    <w:rsid w:val="00DF31EB"/>
    <w:rsid w:val="00DF6809"/>
    <w:rsid w:val="00E05718"/>
    <w:rsid w:val="00E13A7A"/>
    <w:rsid w:val="00E200C2"/>
    <w:rsid w:val="00E2621B"/>
    <w:rsid w:val="00E270EE"/>
    <w:rsid w:val="00E41B5E"/>
    <w:rsid w:val="00E4440D"/>
    <w:rsid w:val="00E51C80"/>
    <w:rsid w:val="00E65FE4"/>
    <w:rsid w:val="00E72772"/>
    <w:rsid w:val="00E769B9"/>
    <w:rsid w:val="00E80E74"/>
    <w:rsid w:val="00E821CD"/>
    <w:rsid w:val="00E91052"/>
    <w:rsid w:val="00E9466F"/>
    <w:rsid w:val="00E964BD"/>
    <w:rsid w:val="00EA4D53"/>
    <w:rsid w:val="00EB2F6C"/>
    <w:rsid w:val="00EB48F8"/>
    <w:rsid w:val="00EF2706"/>
    <w:rsid w:val="00F023CD"/>
    <w:rsid w:val="00F06868"/>
    <w:rsid w:val="00F1040A"/>
    <w:rsid w:val="00F15E2A"/>
    <w:rsid w:val="00F275B5"/>
    <w:rsid w:val="00F32304"/>
    <w:rsid w:val="00F46364"/>
    <w:rsid w:val="00F5003A"/>
    <w:rsid w:val="00F5011A"/>
    <w:rsid w:val="00F5090B"/>
    <w:rsid w:val="00F53248"/>
    <w:rsid w:val="00F54307"/>
    <w:rsid w:val="00F66BCB"/>
    <w:rsid w:val="00F86FFE"/>
    <w:rsid w:val="00FB2BB7"/>
    <w:rsid w:val="00FC49D4"/>
    <w:rsid w:val="00FD748E"/>
    <w:rsid w:val="00FE0056"/>
    <w:rsid w:val="00FE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5506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324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112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12A52"/>
  </w:style>
  <w:style w:type="character" w:customStyle="1" w:styleId="10">
    <w:name w:val="Заголовок 1 Знак"/>
    <w:basedOn w:val="a0"/>
    <w:link w:val="1"/>
    <w:uiPriority w:val="99"/>
    <w:rsid w:val="0044550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Emphasis"/>
    <w:basedOn w:val="a0"/>
    <w:qFormat/>
    <w:rsid w:val="00445506"/>
    <w:rPr>
      <w:rFonts w:ascii="Times New Roman" w:hAnsi="Times New Roman" w:cs="Times New Roman" w:hint="default"/>
      <w:i/>
      <w:iCs/>
    </w:rPr>
  </w:style>
  <w:style w:type="character" w:customStyle="1" w:styleId="af">
    <w:name w:val="Без интервала Знак"/>
    <w:link w:val="af0"/>
    <w:uiPriority w:val="1"/>
    <w:locked/>
    <w:rsid w:val="00445506"/>
    <w:rPr>
      <w:rFonts w:ascii="Calibri" w:eastAsia="Calibri" w:hAnsi="Calibri" w:cs="Times New Roman"/>
    </w:rPr>
  </w:style>
  <w:style w:type="paragraph" w:styleId="af0">
    <w:name w:val="No Spacing"/>
    <w:link w:val="af"/>
    <w:uiPriority w:val="1"/>
    <w:qFormat/>
    <w:rsid w:val="004455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бычный1"/>
    <w:rsid w:val="006E40F9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1">
    <w:name w:val="Subtitle"/>
    <w:basedOn w:val="a"/>
    <w:next w:val="a"/>
    <w:link w:val="af2"/>
    <w:qFormat/>
    <w:rsid w:val="00824FDC"/>
    <w:pPr>
      <w:suppressAutoHyphens/>
      <w:spacing w:after="60" w:line="200" w:lineRule="atLeast"/>
      <w:jc w:val="center"/>
      <w:outlineLvl w:val="1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2">
    <w:name w:val="Подзаголовок Знак"/>
    <w:basedOn w:val="a0"/>
    <w:link w:val="af1"/>
    <w:rsid w:val="00824FDC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0"/>
    <w:rsid w:val="00824FDC"/>
  </w:style>
  <w:style w:type="character" w:styleId="af3">
    <w:name w:val="Hyperlink"/>
    <w:basedOn w:val="a0"/>
    <w:uiPriority w:val="99"/>
    <w:unhideWhenUsed/>
    <w:rsid w:val="00757A7A"/>
    <w:rPr>
      <w:color w:val="0000FF" w:themeColor="hyperlink"/>
      <w:u w:val="single"/>
    </w:rPr>
  </w:style>
  <w:style w:type="character" w:customStyle="1" w:styleId="295pt">
    <w:name w:val="Основной текст (2) + 9;5 pt"/>
    <w:rsid w:val="001E670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rsid w:val="001E670B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59"/>
    <w:rsid w:val="003F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01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5506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5324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112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12A52"/>
  </w:style>
  <w:style w:type="character" w:customStyle="1" w:styleId="10">
    <w:name w:val="Заголовок 1 Знак"/>
    <w:basedOn w:val="a0"/>
    <w:link w:val="1"/>
    <w:uiPriority w:val="99"/>
    <w:rsid w:val="0044550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Emphasis"/>
    <w:basedOn w:val="a0"/>
    <w:qFormat/>
    <w:rsid w:val="00445506"/>
    <w:rPr>
      <w:rFonts w:ascii="Times New Roman" w:hAnsi="Times New Roman" w:cs="Times New Roman" w:hint="default"/>
      <w:i/>
      <w:iCs/>
    </w:rPr>
  </w:style>
  <w:style w:type="character" w:customStyle="1" w:styleId="af">
    <w:name w:val="Без интервала Знак"/>
    <w:link w:val="af0"/>
    <w:uiPriority w:val="1"/>
    <w:locked/>
    <w:rsid w:val="00445506"/>
    <w:rPr>
      <w:rFonts w:ascii="Calibri" w:eastAsia="Calibri" w:hAnsi="Calibri" w:cs="Times New Roman"/>
    </w:rPr>
  </w:style>
  <w:style w:type="paragraph" w:styleId="af0">
    <w:name w:val="No Spacing"/>
    <w:link w:val="af"/>
    <w:uiPriority w:val="1"/>
    <w:qFormat/>
    <w:rsid w:val="004455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бычный1"/>
    <w:rsid w:val="006E40F9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f1">
    <w:name w:val="Subtitle"/>
    <w:basedOn w:val="a"/>
    <w:next w:val="a"/>
    <w:link w:val="af2"/>
    <w:qFormat/>
    <w:rsid w:val="00824FDC"/>
    <w:pPr>
      <w:suppressAutoHyphens/>
      <w:spacing w:after="60" w:line="200" w:lineRule="atLeast"/>
      <w:jc w:val="center"/>
      <w:outlineLvl w:val="1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2">
    <w:name w:val="Подзаголовок Знак"/>
    <w:basedOn w:val="a0"/>
    <w:link w:val="af1"/>
    <w:rsid w:val="00824FDC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0"/>
    <w:rsid w:val="00824FDC"/>
  </w:style>
  <w:style w:type="character" w:styleId="af3">
    <w:name w:val="Hyperlink"/>
    <w:basedOn w:val="a0"/>
    <w:uiPriority w:val="99"/>
    <w:unhideWhenUsed/>
    <w:rsid w:val="00757A7A"/>
    <w:rPr>
      <w:color w:val="0000FF" w:themeColor="hyperlink"/>
      <w:u w:val="single"/>
    </w:rPr>
  </w:style>
  <w:style w:type="character" w:customStyle="1" w:styleId="295pt">
    <w:name w:val="Основной текст (2) + 9;5 pt"/>
    <w:rsid w:val="001E670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rsid w:val="001E670B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59"/>
    <w:rsid w:val="003F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01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il.rambler.ru/mail/redirect.cgi?url=http%3A%2F%2Fwww.macmillanenglish.com;href=1" TargetMode="External"/><Relationship Id="rId18" Type="http://schemas.openxmlformats.org/officeDocument/2006/relationships/hyperlink" Target="http://www.handoutsonline.com/" TargetMode="External"/><Relationship Id="rId26" Type="http://schemas.openxmlformats.org/officeDocument/2006/relationships/hyperlink" Target="http://mail.rambler.ru/mail/redirect.cgi?url=http%3A%2F%2Fwww.onestopenglish.com;href=1" TargetMode="External"/><Relationship Id="rId39" Type="http://schemas.openxmlformats.org/officeDocument/2006/relationships/hyperlink" Target="http://www.oup.com/elt/wordskills" TargetMode="External"/><Relationship Id="rId21" Type="http://schemas.openxmlformats.org/officeDocument/2006/relationships/hyperlink" Target="http://www.bbc.co.uk/videonation" TargetMode="External"/><Relationship Id="rId34" Type="http://schemas.openxmlformats.org/officeDocument/2006/relationships/hyperlink" Target="http://www.oup.com/elt/naturalenglish" TargetMode="External"/><Relationship Id="rId42" Type="http://schemas.openxmlformats.org/officeDocument/2006/relationships/hyperlink" Target="http://www.teachingenglish.org.uk/" TargetMode="External"/><Relationship Id="rId47" Type="http://schemas.openxmlformats.org/officeDocument/2006/relationships/hyperlink" Target="http://www.cambridgeenglishonline.com/" TargetMode="External"/><Relationship Id="rId50" Type="http://schemas.openxmlformats.org/officeDocument/2006/relationships/hyperlink" Target="http://www.coilins.co.uk/corpus" TargetMode="External"/><Relationship Id="rId55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ozon.ru/context/detail/id/3787392/" TargetMode="External"/><Relationship Id="rId17" Type="http://schemas.openxmlformats.org/officeDocument/2006/relationships/hyperlink" Target="http://www.britishcouncil.org/learning-elt-resources.htm" TargetMode="External"/><Relationship Id="rId25" Type="http://schemas.openxmlformats.org/officeDocument/2006/relationships/hyperlink" Target="http://www.standart.edu.ru" TargetMode="External"/><Relationship Id="rId33" Type="http://schemas.openxmlformats.org/officeDocument/2006/relationships/hyperlink" Target="http://www.longman.com/" TargetMode="External"/><Relationship Id="rId38" Type="http://schemas.openxmlformats.org/officeDocument/2006/relationships/hyperlink" Target="http://www.oup.com/elt/wordskills" TargetMode="External"/><Relationship Id="rId46" Type="http://schemas.openxmlformats.org/officeDocument/2006/relationships/hyperlink" Target="http://www.bbclearningenglish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ritishcouncil.org/learning-elt-resources.htm" TargetMode="External"/><Relationship Id="rId20" Type="http://schemas.openxmlformats.org/officeDocument/2006/relationships/hyperlink" Target="http://www.enlish-to-go.com/" TargetMode="External"/><Relationship Id="rId29" Type="http://schemas.openxmlformats.org/officeDocument/2006/relationships/hyperlink" Target="http://www.iatefl.org/" TargetMode="External"/><Relationship Id="rId41" Type="http://schemas.openxmlformats.org/officeDocument/2006/relationships/hyperlink" Target="http://www.teachingenglish.org.uk/" TargetMode="Externa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zon.ru/context/detail/id/857671/" TargetMode="External"/><Relationship Id="rId24" Type="http://schemas.openxmlformats.org/officeDocument/2006/relationships/hyperlink" Target="http://www.prosv.ru/umk/sportlight" TargetMode="External"/><Relationship Id="rId32" Type="http://schemas.openxmlformats.org/officeDocument/2006/relationships/hyperlink" Target="http://www.longman.com/" TargetMode="External"/><Relationship Id="rId37" Type="http://schemas.openxmlformats.org/officeDocument/2006/relationships/hyperlink" Target="http://www.oup.com/elt/englishfile" TargetMode="External"/><Relationship Id="rId40" Type="http://schemas.openxmlformats.org/officeDocument/2006/relationships/hyperlink" Target="http://www.bntishcouncii.org/learnenglish.htm" TargetMode="External"/><Relationship Id="rId45" Type="http://schemas.openxmlformats.org/officeDocument/2006/relationships/hyperlink" Target="http://www.bbc.co.uk/skillswise%20n/" TargetMode="External"/><Relationship Id="rId53" Type="http://schemas.openxmlformats.org/officeDocument/2006/relationships/hyperlink" Target="http://www.flo-joe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bc.co.uk/worldservice/learningenglish" TargetMode="External"/><Relationship Id="rId23" Type="http://schemas.openxmlformats.org/officeDocument/2006/relationships/hyperlink" Target="http://www.icons.org.uk/" TargetMode="External"/><Relationship Id="rId28" Type="http://schemas.openxmlformats.org/officeDocument/2006/relationships/hyperlink" Target="http://www.hltmag.co.uk/" TargetMode="External"/><Relationship Id="rId36" Type="http://schemas.openxmlformats.org/officeDocument/2006/relationships/hyperlink" Target="http://www.oup.com/elt/englishfile" TargetMode="External"/><Relationship Id="rId49" Type="http://schemas.openxmlformats.org/officeDocument/2006/relationships/hyperlink" Target="http://www.teachers-pet.org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ozon.ru/context/detail/id/3572057/" TargetMode="External"/><Relationship Id="rId19" Type="http://schemas.openxmlformats.org/officeDocument/2006/relationships/hyperlink" Target="http://www.handoutsonline.com/" TargetMode="External"/><Relationship Id="rId31" Type="http://schemas.openxmlformats.org/officeDocument/2006/relationships/hyperlink" Target="http://www.etprofessional.com/" TargetMode="External"/><Relationship Id="rId44" Type="http://schemas.openxmlformats.org/officeDocument/2006/relationships/hyperlink" Target="http://www.bbc.co.uk/skillswise%20n/" TargetMode="External"/><Relationship Id="rId52" Type="http://schemas.openxmlformats.org/officeDocument/2006/relationships/hyperlink" Target="http://www.flo-joe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bc.co.uk/worldservice/learningenglish" TargetMode="External"/><Relationship Id="rId22" Type="http://schemas.openxmlformats.org/officeDocument/2006/relationships/hyperlink" Target="http://www.icons.org.uk/" TargetMode="External"/><Relationship Id="rId27" Type="http://schemas.openxmlformats.org/officeDocument/2006/relationships/hyperlink" Target="http://mail.rambler.ru/mail/redirect.cgi?url=http%3A%2F%2Fwww.macmillan.ru;href=1" TargetMode="External"/><Relationship Id="rId30" Type="http://schemas.openxmlformats.org/officeDocument/2006/relationships/hyperlink" Target="http://www.developingteachers.com/" TargetMode="External"/><Relationship Id="rId35" Type="http://schemas.openxmlformats.org/officeDocument/2006/relationships/hyperlink" Target="http://www.oup.com/elt/naturalenglish" TargetMode="External"/><Relationship Id="rId43" Type="http://schemas.openxmlformats.org/officeDocument/2006/relationships/hyperlink" Target="http://www.bbc.co.uk/skillswise%20n/" TargetMode="External"/><Relationship Id="rId48" Type="http://schemas.openxmlformats.org/officeDocument/2006/relationships/hyperlink" Target="http://www.teachitworld.com/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www.flo-joe.com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72DBB-FC1C-4544-8F52-1A18A7946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6748</Words>
  <Characters>38466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Люция</cp:lastModifiedBy>
  <cp:revision>26</cp:revision>
  <dcterms:created xsi:type="dcterms:W3CDTF">2018-09-05T18:55:00Z</dcterms:created>
  <dcterms:modified xsi:type="dcterms:W3CDTF">2021-01-26T06:24:00Z</dcterms:modified>
</cp:coreProperties>
</file>